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5C207" w14:textId="3CBE9AC8" w:rsidR="000A0774" w:rsidRDefault="004634D1" w:rsidP="00B729DD">
      <w:pPr>
        <w:spacing w:after="161" w:line="259" w:lineRule="auto"/>
        <w:ind w:left="0" w:firstLine="0"/>
        <w:jc w:val="center"/>
        <w:rPr>
          <w:b/>
          <w:sz w:val="28"/>
          <w:szCs w:val="28"/>
        </w:rPr>
      </w:pPr>
      <w:r>
        <w:rPr>
          <w:b/>
          <w:sz w:val="28"/>
          <w:szCs w:val="28"/>
        </w:rPr>
        <w:t>202</w:t>
      </w:r>
      <w:r w:rsidR="00421D40">
        <w:rPr>
          <w:b/>
          <w:sz w:val="28"/>
          <w:szCs w:val="28"/>
        </w:rPr>
        <w:t>4</w:t>
      </w:r>
      <w:r w:rsidR="00052BF4">
        <w:rPr>
          <w:b/>
          <w:sz w:val="28"/>
          <w:szCs w:val="28"/>
        </w:rPr>
        <w:t xml:space="preserve"> Paul’s </w:t>
      </w:r>
      <w:proofErr w:type="gramStart"/>
      <w:r w:rsidR="00052BF4">
        <w:rPr>
          <w:b/>
          <w:sz w:val="28"/>
          <w:szCs w:val="28"/>
        </w:rPr>
        <w:t>Pro Am</w:t>
      </w:r>
      <w:proofErr w:type="gramEnd"/>
      <w:r w:rsidR="000F0094">
        <w:rPr>
          <w:b/>
          <w:sz w:val="28"/>
          <w:szCs w:val="28"/>
        </w:rPr>
        <w:t xml:space="preserve"> Rules and Regulations</w:t>
      </w:r>
    </w:p>
    <w:p w14:paraId="5FB1465F" w14:textId="3829EFE4" w:rsidR="000A0774" w:rsidRDefault="00052BF4" w:rsidP="00B729DD">
      <w:pPr>
        <w:spacing w:after="161" w:line="259" w:lineRule="auto"/>
        <w:ind w:left="0" w:firstLine="0"/>
        <w:jc w:val="center"/>
        <w:rPr>
          <w:b/>
          <w:sz w:val="28"/>
          <w:szCs w:val="28"/>
        </w:rPr>
      </w:pPr>
      <w:r>
        <w:rPr>
          <w:b/>
          <w:sz w:val="28"/>
          <w:szCs w:val="28"/>
        </w:rPr>
        <w:t xml:space="preserve"> September</w:t>
      </w:r>
      <w:r w:rsidR="0030743A" w:rsidRPr="00C765F0">
        <w:rPr>
          <w:b/>
          <w:sz w:val="28"/>
          <w:szCs w:val="28"/>
        </w:rPr>
        <w:t xml:space="preserve"> </w:t>
      </w:r>
      <w:r w:rsidR="00421D40">
        <w:rPr>
          <w:b/>
          <w:sz w:val="28"/>
          <w:szCs w:val="28"/>
        </w:rPr>
        <w:t>20</w:t>
      </w:r>
      <w:r w:rsidR="000F0094">
        <w:rPr>
          <w:b/>
          <w:sz w:val="28"/>
          <w:szCs w:val="28"/>
        </w:rPr>
        <w:t>th</w:t>
      </w:r>
      <w:r w:rsidR="004634D1">
        <w:rPr>
          <w:b/>
          <w:sz w:val="28"/>
          <w:szCs w:val="28"/>
        </w:rPr>
        <w:t xml:space="preserve"> and </w:t>
      </w:r>
      <w:r w:rsidR="00421D40">
        <w:rPr>
          <w:b/>
          <w:sz w:val="28"/>
          <w:szCs w:val="28"/>
        </w:rPr>
        <w:t>21st</w:t>
      </w:r>
      <w:r w:rsidR="000A0774">
        <w:rPr>
          <w:b/>
          <w:sz w:val="28"/>
          <w:szCs w:val="28"/>
        </w:rPr>
        <w:t>,</w:t>
      </w:r>
      <w:r w:rsidR="00267205">
        <w:rPr>
          <w:b/>
          <w:sz w:val="28"/>
          <w:szCs w:val="28"/>
        </w:rPr>
        <w:t xml:space="preserve"> 202</w:t>
      </w:r>
      <w:r w:rsidR="00421D40">
        <w:rPr>
          <w:b/>
          <w:sz w:val="28"/>
          <w:szCs w:val="28"/>
        </w:rPr>
        <w:t>4</w:t>
      </w:r>
    </w:p>
    <w:p w14:paraId="12D7AA14" w14:textId="2962837F" w:rsidR="00742C49" w:rsidRDefault="000A0774" w:rsidP="00B729DD">
      <w:pPr>
        <w:spacing w:after="161" w:line="259" w:lineRule="auto"/>
        <w:ind w:left="0" w:firstLine="0"/>
        <w:jc w:val="center"/>
        <w:rPr>
          <w:b/>
          <w:sz w:val="28"/>
          <w:szCs w:val="28"/>
        </w:rPr>
      </w:pPr>
      <w:r>
        <w:rPr>
          <w:b/>
          <w:sz w:val="28"/>
          <w:szCs w:val="28"/>
        </w:rPr>
        <w:t xml:space="preserve"> Eagle River Chain of Lakes</w:t>
      </w:r>
    </w:p>
    <w:p w14:paraId="435B577C" w14:textId="74003634" w:rsidR="001F15DD" w:rsidRPr="00B02289" w:rsidRDefault="00052BF4" w:rsidP="00B729DD">
      <w:pPr>
        <w:spacing w:after="161" w:line="259" w:lineRule="auto"/>
        <w:ind w:left="0" w:firstLine="0"/>
        <w:jc w:val="center"/>
        <w:rPr>
          <w:szCs w:val="24"/>
        </w:rPr>
      </w:pPr>
      <w:r>
        <w:rPr>
          <w:b/>
          <w:szCs w:val="24"/>
        </w:rPr>
        <w:t>Fishing times are Saturday 7:30am to 5:30</w:t>
      </w:r>
      <w:r w:rsidR="001F15DD" w:rsidRPr="00B02289">
        <w:rPr>
          <w:b/>
          <w:szCs w:val="24"/>
        </w:rPr>
        <w:t>pm</w:t>
      </w:r>
      <w:r w:rsidR="00500B31" w:rsidRPr="00B02289">
        <w:rPr>
          <w:b/>
          <w:szCs w:val="24"/>
        </w:rPr>
        <w:t xml:space="preserve"> </w:t>
      </w:r>
      <w:r w:rsidR="001F15DD" w:rsidRPr="00B02289">
        <w:rPr>
          <w:b/>
          <w:szCs w:val="24"/>
        </w:rPr>
        <w:t>--------</w:t>
      </w:r>
      <w:r w:rsidR="00500B31" w:rsidRPr="00B02289">
        <w:rPr>
          <w:b/>
          <w:szCs w:val="24"/>
        </w:rPr>
        <w:t xml:space="preserve"> </w:t>
      </w:r>
      <w:r>
        <w:rPr>
          <w:b/>
          <w:szCs w:val="24"/>
        </w:rPr>
        <w:t>Sunday 7:30am to 12:30</w:t>
      </w:r>
      <w:r w:rsidR="001F15DD" w:rsidRPr="00B02289">
        <w:rPr>
          <w:b/>
          <w:szCs w:val="24"/>
        </w:rPr>
        <w:t>pm</w:t>
      </w:r>
    </w:p>
    <w:p w14:paraId="76A48167" w14:textId="77777777" w:rsidR="00742C49" w:rsidRPr="009A082B" w:rsidRDefault="0030743A">
      <w:pPr>
        <w:spacing w:after="163" w:line="259" w:lineRule="auto"/>
        <w:ind w:left="0" w:firstLine="0"/>
        <w:rPr>
          <w:szCs w:val="24"/>
        </w:rPr>
      </w:pPr>
      <w:r w:rsidRPr="009A082B">
        <w:rPr>
          <w:b/>
          <w:szCs w:val="24"/>
        </w:rPr>
        <w:t xml:space="preserve"> </w:t>
      </w:r>
    </w:p>
    <w:p w14:paraId="200538D7" w14:textId="77777777" w:rsidR="00742C49" w:rsidRPr="009A082B" w:rsidRDefault="0030743A">
      <w:pPr>
        <w:numPr>
          <w:ilvl w:val="0"/>
          <w:numId w:val="1"/>
        </w:numPr>
        <w:ind w:hanging="427"/>
        <w:rPr>
          <w:szCs w:val="24"/>
        </w:rPr>
      </w:pPr>
      <w:r w:rsidRPr="009A082B">
        <w:rPr>
          <w:szCs w:val="24"/>
        </w:rPr>
        <w:t xml:space="preserve">Contestants must enter as a 1 or 2 person team.  All contestants must have a valid Wisconsin fishing license.   </w:t>
      </w:r>
    </w:p>
    <w:p w14:paraId="036263A8" w14:textId="77777777" w:rsidR="00742C49" w:rsidRPr="009A082B" w:rsidRDefault="0030743A">
      <w:pPr>
        <w:spacing w:line="259" w:lineRule="auto"/>
        <w:ind w:left="720" w:firstLine="0"/>
        <w:rPr>
          <w:szCs w:val="24"/>
        </w:rPr>
      </w:pPr>
      <w:r w:rsidRPr="009A082B">
        <w:rPr>
          <w:szCs w:val="24"/>
        </w:rPr>
        <w:t xml:space="preserve"> </w:t>
      </w:r>
    </w:p>
    <w:p w14:paraId="7095C572" w14:textId="6AB74368" w:rsidR="00742C49" w:rsidRPr="009A082B" w:rsidRDefault="0030743A">
      <w:pPr>
        <w:numPr>
          <w:ilvl w:val="0"/>
          <w:numId w:val="1"/>
        </w:numPr>
        <w:ind w:hanging="427"/>
        <w:rPr>
          <w:szCs w:val="24"/>
        </w:rPr>
      </w:pPr>
      <w:r w:rsidRPr="009A082B">
        <w:rPr>
          <w:szCs w:val="24"/>
        </w:rPr>
        <w:t>All boats will be required to meet U.S. Coast Guard safety regul</w:t>
      </w:r>
      <w:r w:rsidR="00362534">
        <w:rPr>
          <w:szCs w:val="24"/>
        </w:rPr>
        <w:t>ations as well as those of the S</w:t>
      </w:r>
      <w:r w:rsidRPr="009A082B">
        <w:rPr>
          <w:szCs w:val="24"/>
        </w:rPr>
        <w:t xml:space="preserve">tate of Wisconsin.  Safe boating conduct and all safety precautions must be observed at all times.  Each entrant will be required to have a U.S. Coast Guard approved personal flotation device.  </w:t>
      </w:r>
      <w:r w:rsidRPr="009A082B">
        <w:rPr>
          <w:szCs w:val="24"/>
          <w:u w:val="single" w:color="000000"/>
        </w:rPr>
        <w:t>It must be worn and fastened</w:t>
      </w:r>
      <w:r w:rsidR="00D73235">
        <w:rPr>
          <w:szCs w:val="24"/>
        </w:rPr>
        <w:t xml:space="preserve"> whenever the boat’s </w:t>
      </w:r>
      <w:r w:rsidRPr="009A082B">
        <w:rPr>
          <w:szCs w:val="24"/>
        </w:rPr>
        <w:t xml:space="preserve">big motor is started.   </w:t>
      </w:r>
    </w:p>
    <w:p w14:paraId="3CC4A711" w14:textId="77777777" w:rsidR="00742C49" w:rsidRPr="009A082B" w:rsidRDefault="0030743A">
      <w:pPr>
        <w:spacing w:after="0" w:line="259" w:lineRule="auto"/>
        <w:ind w:left="720" w:firstLine="0"/>
        <w:rPr>
          <w:szCs w:val="24"/>
        </w:rPr>
      </w:pPr>
      <w:r w:rsidRPr="009A082B">
        <w:rPr>
          <w:szCs w:val="24"/>
        </w:rPr>
        <w:t xml:space="preserve"> </w:t>
      </w:r>
    </w:p>
    <w:p w14:paraId="260CF4FC" w14:textId="609E80BD" w:rsidR="001B5AB6" w:rsidRPr="009A082B" w:rsidRDefault="0030743A" w:rsidP="001B5AB6">
      <w:pPr>
        <w:pStyle w:val="ListParagraph"/>
        <w:numPr>
          <w:ilvl w:val="0"/>
          <w:numId w:val="1"/>
        </w:numPr>
        <w:spacing w:after="0" w:line="259" w:lineRule="auto"/>
        <w:rPr>
          <w:szCs w:val="24"/>
        </w:rPr>
      </w:pPr>
      <w:r w:rsidRPr="00C95CE4">
        <w:rPr>
          <w:b/>
          <w:szCs w:val="24"/>
        </w:rPr>
        <w:t>No alcoholic beverages are allowed during tournament hours</w:t>
      </w:r>
      <w:r w:rsidRPr="009A082B">
        <w:rPr>
          <w:szCs w:val="24"/>
        </w:rPr>
        <w:t xml:space="preserve">.  Intoxication by any contestant during tournament hours </w:t>
      </w:r>
      <w:r w:rsidR="00E74570" w:rsidRPr="009A082B">
        <w:rPr>
          <w:szCs w:val="24"/>
        </w:rPr>
        <w:t xml:space="preserve">is cause for immediate disqualification.  </w:t>
      </w:r>
      <w:r w:rsidRPr="009A082B">
        <w:rPr>
          <w:szCs w:val="24"/>
        </w:rPr>
        <w:t xml:space="preserve">   </w:t>
      </w:r>
    </w:p>
    <w:p w14:paraId="5A23AF67" w14:textId="77777777" w:rsidR="001B5AB6" w:rsidRPr="009A082B" w:rsidRDefault="001B5AB6" w:rsidP="001B5AB6">
      <w:pPr>
        <w:spacing w:after="0" w:line="259" w:lineRule="auto"/>
        <w:ind w:left="720" w:firstLine="0"/>
        <w:rPr>
          <w:szCs w:val="24"/>
        </w:rPr>
      </w:pPr>
    </w:p>
    <w:p w14:paraId="6C91C479" w14:textId="3F0660CF" w:rsidR="001B5AB6" w:rsidRPr="005B5E0A" w:rsidRDefault="008D59FB" w:rsidP="00287DF5">
      <w:pPr>
        <w:numPr>
          <w:ilvl w:val="0"/>
          <w:numId w:val="1"/>
        </w:numPr>
        <w:spacing w:after="35"/>
        <w:ind w:hanging="427"/>
        <w:rPr>
          <w:color w:val="FF0000"/>
          <w:szCs w:val="24"/>
        </w:rPr>
      </w:pPr>
      <w:r w:rsidRPr="009A082B">
        <w:rPr>
          <w:szCs w:val="24"/>
        </w:rPr>
        <w:t>Friday evening y</w:t>
      </w:r>
      <w:r w:rsidR="0030743A" w:rsidRPr="009A082B">
        <w:rPr>
          <w:szCs w:val="24"/>
        </w:rPr>
        <w:t xml:space="preserve">ou will be given two stickers </w:t>
      </w:r>
      <w:r w:rsidR="00E4571E" w:rsidRPr="009A082B">
        <w:rPr>
          <w:szCs w:val="24"/>
        </w:rPr>
        <w:t>that have</w:t>
      </w:r>
      <w:r w:rsidR="0030743A" w:rsidRPr="009A082B">
        <w:rPr>
          <w:szCs w:val="24"/>
        </w:rPr>
        <w:t xml:space="preserve"> your team number on them.  These stickers are to be applied to your boat’s motor</w:t>
      </w:r>
      <w:r w:rsidR="0030743A" w:rsidRPr="001323F6">
        <w:rPr>
          <w:b/>
          <w:szCs w:val="24"/>
          <w:u w:val="single"/>
        </w:rPr>
        <w:t>.</w:t>
      </w:r>
      <w:r w:rsidR="002F554A" w:rsidRPr="001323F6">
        <w:rPr>
          <w:b/>
          <w:szCs w:val="24"/>
          <w:u w:val="single"/>
        </w:rPr>
        <w:t xml:space="preserve"> Place them as high as </w:t>
      </w:r>
      <w:proofErr w:type="gramStart"/>
      <w:r w:rsidR="002F554A" w:rsidRPr="001323F6">
        <w:rPr>
          <w:b/>
          <w:szCs w:val="24"/>
          <w:u w:val="single"/>
        </w:rPr>
        <w:t>possible</w:t>
      </w:r>
      <w:r w:rsidR="00CE00C8" w:rsidRPr="001323F6">
        <w:rPr>
          <w:b/>
          <w:szCs w:val="24"/>
          <w:u w:val="single"/>
        </w:rPr>
        <w:t xml:space="preserve"> </w:t>
      </w:r>
      <w:r w:rsidR="005B5E0A">
        <w:rPr>
          <w:b/>
          <w:szCs w:val="24"/>
          <w:u w:val="single"/>
        </w:rPr>
        <w:t xml:space="preserve"> </w:t>
      </w:r>
      <w:r w:rsidR="002F554A" w:rsidRPr="001323F6">
        <w:rPr>
          <w:b/>
          <w:szCs w:val="24"/>
        </w:rPr>
        <w:t>.</w:t>
      </w:r>
      <w:proofErr w:type="gramEnd"/>
      <w:r w:rsidR="00CE00C8" w:rsidRPr="005B5E0A">
        <w:rPr>
          <w:color w:val="FF0000"/>
          <w:szCs w:val="24"/>
        </w:rPr>
        <w:t xml:space="preserve">If your numbers come off you will be given a new set of numbers that will be </w:t>
      </w:r>
      <w:r w:rsidR="002F5618">
        <w:rPr>
          <w:color w:val="FF0000"/>
          <w:szCs w:val="24"/>
        </w:rPr>
        <w:t xml:space="preserve">at the end of the line. </w:t>
      </w:r>
      <w:r w:rsidR="00CE00C8" w:rsidRPr="005B5E0A">
        <w:rPr>
          <w:color w:val="FF0000"/>
          <w:szCs w:val="24"/>
        </w:rPr>
        <w:t xml:space="preserve"> These numbers identify you as a competing team. There will be no exceptions! </w:t>
      </w:r>
    </w:p>
    <w:p w14:paraId="05607196" w14:textId="1BB6106D" w:rsidR="00742C49" w:rsidRPr="009A082B" w:rsidRDefault="00742C49">
      <w:pPr>
        <w:spacing w:after="3" w:line="259" w:lineRule="auto"/>
        <w:ind w:left="720" w:firstLine="0"/>
        <w:rPr>
          <w:szCs w:val="24"/>
        </w:rPr>
      </w:pPr>
    </w:p>
    <w:p w14:paraId="5D2B80AD" w14:textId="54780C83" w:rsidR="00742C49" w:rsidRPr="00780767" w:rsidRDefault="0030743A" w:rsidP="00780767">
      <w:pPr>
        <w:pStyle w:val="ListParagraph"/>
        <w:numPr>
          <w:ilvl w:val="0"/>
          <w:numId w:val="1"/>
        </w:numPr>
        <w:rPr>
          <w:szCs w:val="24"/>
        </w:rPr>
      </w:pPr>
      <w:r w:rsidRPr="00780767">
        <w:rPr>
          <w:szCs w:val="24"/>
        </w:rPr>
        <w:t xml:space="preserve">Permitted fishing lakes are: Watersmeet, Yellow Birch, Duck, Lynx, Otter, Scattering Rice, Eagle, Voyager, Catfish, </w:t>
      </w:r>
      <w:r w:rsidR="000F0094" w:rsidRPr="00780767">
        <w:rPr>
          <w:szCs w:val="24"/>
        </w:rPr>
        <w:t>and Cranberry</w:t>
      </w:r>
      <w:r w:rsidRPr="00780767">
        <w:rPr>
          <w:szCs w:val="24"/>
        </w:rPr>
        <w:t xml:space="preserve">.  </w:t>
      </w:r>
      <w:r w:rsidRPr="00780767">
        <w:rPr>
          <w:b/>
          <w:szCs w:val="24"/>
        </w:rPr>
        <w:t>Cut off points</w:t>
      </w:r>
      <w:r w:rsidRPr="00780767">
        <w:rPr>
          <w:szCs w:val="24"/>
        </w:rPr>
        <w:t xml:space="preserve">: Highway 70 Bridge at Wisconsin River. Highway 70 Bridge at Mud Creek.  Creek mouth of Rice Creek, </w:t>
      </w:r>
      <w:r w:rsidR="00FC2AB9" w:rsidRPr="00780767">
        <w:rPr>
          <w:szCs w:val="24"/>
        </w:rPr>
        <w:t>leaving Watersmeet Lake - f</w:t>
      </w:r>
      <w:r w:rsidRPr="00780767">
        <w:rPr>
          <w:szCs w:val="24"/>
        </w:rPr>
        <w:t xml:space="preserve">irst bend north on the Wisconsin River.  Creek mouth on north end of Cranberry Lake. Chain O’ Lakes Campground on </w:t>
      </w:r>
      <w:r w:rsidR="00D5101F" w:rsidRPr="00780767">
        <w:rPr>
          <w:szCs w:val="24"/>
        </w:rPr>
        <w:t xml:space="preserve">the river between </w:t>
      </w:r>
      <w:r w:rsidRPr="00780767">
        <w:rPr>
          <w:szCs w:val="24"/>
        </w:rPr>
        <w:t>Cranberry Lake</w:t>
      </w:r>
      <w:r w:rsidR="00D5101F" w:rsidRPr="00780767">
        <w:rPr>
          <w:szCs w:val="24"/>
        </w:rPr>
        <w:t xml:space="preserve"> and the dam.</w:t>
      </w:r>
    </w:p>
    <w:p w14:paraId="4C31974A" w14:textId="2585C7AD" w:rsidR="001B5AB6" w:rsidRPr="009A082B" w:rsidRDefault="001B5AB6">
      <w:pPr>
        <w:ind w:left="720" w:firstLine="0"/>
        <w:rPr>
          <w:szCs w:val="24"/>
        </w:rPr>
      </w:pPr>
    </w:p>
    <w:p w14:paraId="7ED54C48" w14:textId="5846CE82" w:rsidR="001B5AB6" w:rsidRPr="00AE06D2" w:rsidRDefault="001B5AB6" w:rsidP="001B5AB6">
      <w:pPr>
        <w:pStyle w:val="ListParagraph"/>
        <w:numPr>
          <w:ilvl w:val="0"/>
          <w:numId w:val="1"/>
        </w:numPr>
        <w:shd w:val="clear" w:color="auto" w:fill="FFFFFF"/>
        <w:spacing w:after="35"/>
        <w:rPr>
          <w:szCs w:val="24"/>
        </w:rPr>
      </w:pPr>
      <w:r w:rsidRPr="009A082B">
        <w:rPr>
          <w:color w:val="000000" w:themeColor="text1"/>
          <w:szCs w:val="24"/>
          <w:u w:val="single"/>
        </w:rPr>
        <w:t xml:space="preserve">Live well </w:t>
      </w:r>
      <w:r w:rsidRPr="009A082B">
        <w:rPr>
          <w:color w:val="000000" w:themeColor="text1"/>
          <w:szCs w:val="24"/>
          <w:u w:val="single"/>
          <w:bdr w:val="none" w:sz="0" w:space="0" w:color="auto" w:frame="1"/>
        </w:rPr>
        <w:t>Inspections.</w:t>
      </w:r>
      <w:r w:rsidRPr="009A082B">
        <w:rPr>
          <w:color w:val="000000" w:themeColor="text1"/>
          <w:szCs w:val="24"/>
          <w:bdr w:val="none" w:sz="0" w:space="0" w:color="auto" w:frame="1"/>
        </w:rPr>
        <w:t>  Before we begin</w:t>
      </w:r>
      <w:r w:rsidR="00635E09">
        <w:rPr>
          <w:color w:val="000000" w:themeColor="text1"/>
          <w:szCs w:val="24"/>
          <w:bdr w:val="none" w:sz="0" w:space="0" w:color="auto" w:frame="1"/>
        </w:rPr>
        <w:t xml:space="preserve"> each</w:t>
      </w:r>
      <w:r w:rsidRPr="009A082B">
        <w:rPr>
          <w:color w:val="000000" w:themeColor="text1"/>
          <w:szCs w:val="24"/>
          <w:bdr w:val="none" w:sz="0" w:space="0" w:color="auto" w:frame="1"/>
        </w:rPr>
        <w:t xml:space="preserve"> </w:t>
      </w:r>
      <w:r w:rsidR="00B729DD">
        <w:rPr>
          <w:color w:val="000000" w:themeColor="text1"/>
          <w:szCs w:val="24"/>
          <w:bdr w:val="none" w:sz="0" w:space="0" w:color="auto" w:frame="1"/>
        </w:rPr>
        <w:t>morning, you must have your boat and live</w:t>
      </w:r>
      <w:r w:rsidRPr="009A082B">
        <w:rPr>
          <w:color w:val="000000" w:themeColor="text1"/>
          <w:szCs w:val="24"/>
          <w:bdr w:val="none" w:sz="0" w:space="0" w:color="auto" w:frame="1"/>
        </w:rPr>
        <w:t xml:space="preserve"> well(s) briefly inspected</w:t>
      </w:r>
      <w:r w:rsidRPr="00742571">
        <w:rPr>
          <w:b/>
          <w:color w:val="000000" w:themeColor="text1"/>
          <w:szCs w:val="24"/>
          <w:bdr w:val="none" w:sz="0" w:space="0" w:color="auto" w:frame="1"/>
        </w:rPr>
        <w:t>. </w:t>
      </w:r>
      <w:r w:rsidR="001F15DD" w:rsidRPr="00742571">
        <w:rPr>
          <w:b/>
          <w:color w:val="000000" w:themeColor="text1"/>
          <w:szCs w:val="24"/>
          <w:bdr w:val="none" w:sz="0" w:space="0" w:color="auto" w:frame="1"/>
        </w:rPr>
        <w:t>All compartments must be open</w:t>
      </w:r>
      <w:r w:rsidR="001F15DD">
        <w:rPr>
          <w:color w:val="000000" w:themeColor="text1"/>
          <w:szCs w:val="24"/>
          <w:bdr w:val="none" w:sz="0" w:space="0" w:color="auto" w:frame="1"/>
        </w:rPr>
        <w:t>.</w:t>
      </w:r>
      <w:r w:rsidRPr="009A082B">
        <w:rPr>
          <w:color w:val="000000" w:themeColor="text1"/>
          <w:szCs w:val="24"/>
          <w:bdr w:val="none" w:sz="0" w:space="0" w:color="auto" w:frame="1"/>
        </w:rPr>
        <w:t xml:space="preserve"> As you are waiting for fishi</w:t>
      </w:r>
      <w:r w:rsidR="00742571">
        <w:rPr>
          <w:color w:val="000000" w:themeColor="text1"/>
          <w:szCs w:val="24"/>
          <w:bdr w:val="none" w:sz="0" w:space="0" w:color="auto" w:frame="1"/>
        </w:rPr>
        <w:t>ng to begin, go to the starting dock.</w:t>
      </w:r>
      <w:r w:rsidRPr="009A082B">
        <w:rPr>
          <w:color w:val="000000" w:themeColor="text1"/>
          <w:szCs w:val="24"/>
          <w:bdr w:val="none" w:sz="0" w:space="0" w:color="auto" w:frame="1"/>
        </w:rPr>
        <w:t xml:space="preserve">  They will take a look into your </w:t>
      </w:r>
      <w:r w:rsidR="00B729DD">
        <w:rPr>
          <w:color w:val="000000" w:themeColor="text1"/>
          <w:szCs w:val="24"/>
          <w:bdr w:val="none" w:sz="0" w:space="0" w:color="auto" w:frame="1"/>
        </w:rPr>
        <w:t xml:space="preserve">boat and </w:t>
      </w:r>
      <w:r w:rsidRPr="009A082B">
        <w:rPr>
          <w:color w:val="000000" w:themeColor="text1"/>
          <w:szCs w:val="24"/>
          <w:bdr w:val="none" w:sz="0" w:space="0" w:color="auto" w:frame="1"/>
        </w:rPr>
        <w:t xml:space="preserve">live well(s) and </w:t>
      </w:r>
      <w:r w:rsidRPr="009A082B">
        <w:rPr>
          <w:color w:val="000000" w:themeColor="text1"/>
          <w:szCs w:val="24"/>
          <w:u w:val="single"/>
          <w:bdr w:val="none" w:sz="0" w:space="0" w:color="auto" w:frame="1"/>
        </w:rPr>
        <w:t xml:space="preserve">give you a </w:t>
      </w:r>
      <w:r w:rsidR="008E5F02">
        <w:rPr>
          <w:color w:val="000000" w:themeColor="text1"/>
          <w:szCs w:val="24"/>
          <w:u w:val="single"/>
          <w:bdr w:val="none" w:sz="0" w:space="0" w:color="auto" w:frame="1"/>
        </w:rPr>
        <w:t xml:space="preserve">ribbon to tie onto your trolling motor visible during take-off. </w:t>
      </w:r>
      <w:r w:rsidR="000D795E">
        <w:rPr>
          <w:color w:val="000000" w:themeColor="text1"/>
          <w:szCs w:val="24"/>
          <w:u w:val="single"/>
          <w:bdr w:val="none" w:sz="0" w:space="0" w:color="auto" w:frame="1"/>
        </w:rPr>
        <w:t xml:space="preserve"> If ribbon is not visible during </w:t>
      </w:r>
      <w:r w:rsidR="000F0094">
        <w:rPr>
          <w:color w:val="000000" w:themeColor="text1"/>
          <w:szCs w:val="24"/>
          <w:u w:val="single"/>
          <w:bdr w:val="none" w:sz="0" w:space="0" w:color="auto" w:frame="1"/>
        </w:rPr>
        <w:t xml:space="preserve">    takeoff</w:t>
      </w:r>
      <w:r w:rsidR="000D795E">
        <w:rPr>
          <w:color w:val="000000" w:themeColor="text1"/>
          <w:szCs w:val="24"/>
          <w:u w:val="single"/>
          <w:bdr w:val="none" w:sz="0" w:space="0" w:color="auto" w:frame="1"/>
        </w:rPr>
        <w:t xml:space="preserve"> you will go to the end of the line. </w:t>
      </w:r>
    </w:p>
    <w:p w14:paraId="2F6D26F2" w14:textId="6D305E77" w:rsidR="00AE06D2" w:rsidRPr="009A082B" w:rsidRDefault="00AE06D2" w:rsidP="001B5AB6">
      <w:pPr>
        <w:pStyle w:val="ListParagraph"/>
        <w:numPr>
          <w:ilvl w:val="0"/>
          <w:numId w:val="1"/>
        </w:numPr>
        <w:shd w:val="clear" w:color="auto" w:fill="FFFFFF"/>
        <w:spacing w:after="35"/>
        <w:rPr>
          <w:szCs w:val="24"/>
        </w:rPr>
      </w:pPr>
      <w:r w:rsidRPr="00D53FCB">
        <w:rPr>
          <w:b/>
          <w:color w:val="000000" w:themeColor="text1"/>
          <w:szCs w:val="24"/>
          <w:bdr w:val="none" w:sz="0" w:space="0" w:color="auto" w:frame="1"/>
        </w:rPr>
        <w:t>Only one live scope will be allowed to use during tournament hours</w:t>
      </w:r>
      <w:r>
        <w:rPr>
          <w:color w:val="000000" w:themeColor="text1"/>
          <w:szCs w:val="24"/>
          <w:bdr w:val="none" w:sz="0" w:space="0" w:color="auto" w:frame="1"/>
        </w:rPr>
        <w:t xml:space="preserve">. If your boat has two mounted on your boat only one may be in the water at a time. If you have a pole mounted one and a trolling motor mounted one they both can’t be in the water at the same time. If the pole one is in the water you </w:t>
      </w:r>
      <w:r w:rsidR="002F5618">
        <w:rPr>
          <w:color w:val="000000" w:themeColor="text1"/>
          <w:szCs w:val="24"/>
          <w:bdr w:val="none" w:sz="0" w:space="0" w:color="auto" w:frame="1"/>
        </w:rPr>
        <w:t>cannot</w:t>
      </w:r>
      <w:r>
        <w:rPr>
          <w:color w:val="000000" w:themeColor="text1"/>
          <w:szCs w:val="24"/>
          <w:bdr w:val="none" w:sz="0" w:space="0" w:color="auto" w:frame="1"/>
        </w:rPr>
        <w:t xml:space="preserve"> use your trolling motor to move around. If any team is found to have two or more transducers in the water at the same time they can be disqualified</w:t>
      </w:r>
      <w:r w:rsidR="002F5618">
        <w:rPr>
          <w:color w:val="000000" w:themeColor="text1"/>
          <w:szCs w:val="24"/>
          <w:bdr w:val="none" w:sz="0" w:space="0" w:color="auto" w:frame="1"/>
        </w:rPr>
        <w:t xml:space="preserve">. Any other boat or one of the on shore spotters sees this and reports it to the tournament officials they could be disqualified! </w:t>
      </w:r>
      <w:r>
        <w:rPr>
          <w:color w:val="000000" w:themeColor="text1"/>
          <w:szCs w:val="24"/>
          <w:bdr w:val="none" w:sz="0" w:space="0" w:color="auto" w:frame="1"/>
        </w:rPr>
        <w:t xml:space="preserve"> </w:t>
      </w:r>
    </w:p>
    <w:p w14:paraId="68F455AC" w14:textId="77777777" w:rsidR="00742C49" w:rsidRPr="009A082B" w:rsidRDefault="0030743A">
      <w:pPr>
        <w:spacing w:after="0" w:line="259" w:lineRule="auto"/>
        <w:ind w:left="720" w:firstLine="0"/>
        <w:rPr>
          <w:szCs w:val="24"/>
        </w:rPr>
      </w:pPr>
      <w:r w:rsidRPr="009A082B">
        <w:rPr>
          <w:szCs w:val="24"/>
        </w:rPr>
        <w:t xml:space="preserve"> </w:t>
      </w:r>
    </w:p>
    <w:p w14:paraId="008785C0" w14:textId="6B2A0904" w:rsidR="00742C49" w:rsidRPr="009A082B" w:rsidRDefault="001B5AB6" w:rsidP="00E74570">
      <w:pPr>
        <w:pStyle w:val="ListParagraph"/>
        <w:numPr>
          <w:ilvl w:val="0"/>
          <w:numId w:val="1"/>
        </w:numPr>
        <w:rPr>
          <w:szCs w:val="24"/>
        </w:rPr>
      </w:pPr>
      <w:r w:rsidRPr="009A082B">
        <w:rPr>
          <w:szCs w:val="24"/>
        </w:rPr>
        <w:t>At 7:</w:t>
      </w:r>
      <w:r w:rsidR="00BD0E0E">
        <w:rPr>
          <w:szCs w:val="24"/>
        </w:rPr>
        <w:t>20</w:t>
      </w:r>
      <w:r w:rsidR="00742571">
        <w:rPr>
          <w:szCs w:val="24"/>
        </w:rPr>
        <w:t xml:space="preserve"> </w:t>
      </w:r>
      <w:r w:rsidR="000F0094">
        <w:rPr>
          <w:szCs w:val="24"/>
        </w:rPr>
        <w:t>each</w:t>
      </w:r>
      <w:r w:rsidRPr="009A082B">
        <w:rPr>
          <w:szCs w:val="24"/>
        </w:rPr>
        <w:t xml:space="preserve"> morning,</w:t>
      </w:r>
      <w:r w:rsidR="00BD0E0E">
        <w:rPr>
          <w:szCs w:val="24"/>
        </w:rPr>
        <w:t xml:space="preserve"> boats will line up to the left of the dock at Eagle Lake Park, (when facing the dock from the water). At 7:30 all boats will proceed by the dock in numerical order heading east out into Eagle Lake. Boats should stay 10 feet from the dock. </w:t>
      </w:r>
      <w:r w:rsidR="00BD0E0E" w:rsidRPr="00496C93">
        <w:rPr>
          <w:b/>
          <w:szCs w:val="24"/>
        </w:rPr>
        <w:t>Slow no wake for</w:t>
      </w:r>
      <w:r w:rsidR="00BD0E0E">
        <w:rPr>
          <w:szCs w:val="24"/>
        </w:rPr>
        <w:t xml:space="preserve"> </w:t>
      </w:r>
      <w:r w:rsidR="00BD0E0E" w:rsidRPr="00496C93">
        <w:rPr>
          <w:b/>
          <w:szCs w:val="24"/>
        </w:rPr>
        <w:t>200 yards out!</w:t>
      </w:r>
      <w:r w:rsidR="00BD0E0E">
        <w:rPr>
          <w:szCs w:val="24"/>
        </w:rPr>
        <w:t xml:space="preserve"> </w:t>
      </w:r>
      <w:r w:rsidR="000D795E">
        <w:rPr>
          <w:b/>
          <w:szCs w:val="24"/>
        </w:rPr>
        <w:t>(</w:t>
      </w:r>
      <w:r w:rsidR="000F0094" w:rsidRPr="000D795E">
        <w:rPr>
          <w:b/>
          <w:szCs w:val="24"/>
        </w:rPr>
        <w:t>Absolutely</w:t>
      </w:r>
      <w:r w:rsidR="000D795E" w:rsidRPr="000D795E">
        <w:rPr>
          <w:b/>
          <w:szCs w:val="24"/>
        </w:rPr>
        <w:t xml:space="preserve"> no wake!</w:t>
      </w:r>
      <w:r w:rsidR="000D795E">
        <w:rPr>
          <w:b/>
          <w:szCs w:val="24"/>
        </w:rPr>
        <w:t>)</w:t>
      </w:r>
      <w:r w:rsidR="00C11607" w:rsidRPr="009A082B">
        <w:rPr>
          <w:szCs w:val="24"/>
        </w:rPr>
        <w:t xml:space="preserve"> </w:t>
      </w:r>
      <w:r w:rsidR="000D795E">
        <w:rPr>
          <w:szCs w:val="24"/>
        </w:rPr>
        <w:t>and gi</w:t>
      </w:r>
      <w:r w:rsidR="00780767">
        <w:rPr>
          <w:szCs w:val="24"/>
        </w:rPr>
        <w:t>ve the boat ahead of you room.</w:t>
      </w:r>
      <w:r w:rsidR="00EB14F5">
        <w:rPr>
          <w:szCs w:val="24"/>
        </w:rPr>
        <w:t xml:space="preserve"> </w:t>
      </w:r>
      <w:r w:rsidR="00C11607" w:rsidRPr="009A082B">
        <w:rPr>
          <w:szCs w:val="24"/>
        </w:rPr>
        <w:t xml:space="preserve">You must have </w:t>
      </w:r>
      <w:r w:rsidR="00D5101F" w:rsidRPr="009A082B">
        <w:rPr>
          <w:szCs w:val="24"/>
        </w:rPr>
        <w:t>life jackets on</w:t>
      </w:r>
      <w:r w:rsidR="00D5101F" w:rsidRPr="00B729DD">
        <w:rPr>
          <w:b/>
          <w:szCs w:val="24"/>
        </w:rPr>
        <w:t>.</w:t>
      </w:r>
      <w:r w:rsidR="00C11607" w:rsidRPr="00B729DD">
        <w:rPr>
          <w:b/>
          <w:szCs w:val="24"/>
        </w:rPr>
        <w:t xml:space="preserve"> </w:t>
      </w:r>
      <w:r w:rsidRPr="009A082B">
        <w:rPr>
          <w:szCs w:val="24"/>
        </w:rPr>
        <w:t xml:space="preserve"> </w:t>
      </w:r>
      <w:r w:rsidR="00D85D64" w:rsidRPr="009A082B">
        <w:rPr>
          <w:szCs w:val="24"/>
        </w:rPr>
        <w:t xml:space="preserve">If checking </w:t>
      </w:r>
      <w:r w:rsidR="00742571">
        <w:rPr>
          <w:szCs w:val="24"/>
        </w:rPr>
        <w:t>in late, call us at 715-</w:t>
      </w:r>
      <w:r w:rsidR="00421D40">
        <w:rPr>
          <w:szCs w:val="24"/>
        </w:rPr>
        <w:t>891-6303</w:t>
      </w:r>
      <w:r w:rsidR="00D85D64" w:rsidRPr="009A082B">
        <w:rPr>
          <w:szCs w:val="24"/>
        </w:rPr>
        <w:t xml:space="preserve">.  You must still go through inspection before fishing.  </w:t>
      </w:r>
      <w:r w:rsidR="00440AE1">
        <w:rPr>
          <w:szCs w:val="24"/>
        </w:rPr>
        <w:t>All boats will be checked off as they leave.</w:t>
      </w:r>
      <w:r w:rsidR="00D85D64" w:rsidRPr="009A082B">
        <w:rPr>
          <w:szCs w:val="24"/>
        </w:rPr>
        <w:t xml:space="preserve"> </w:t>
      </w:r>
    </w:p>
    <w:p w14:paraId="6A22B731" w14:textId="77777777" w:rsidR="00742C49" w:rsidRPr="009A082B" w:rsidRDefault="0030743A">
      <w:pPr>
        <w:spacing w:after="0" w:line="259" w:lineRule="auto"/>
        <w:ind w:left="720" w:firstLine="0"/>
        <w:rPr>
          <w:szCs w:val="24"/>
        </w:rPr>
      </w:pPr>
      <w:r w:rsidRPr="009A082B">
        <w:rPr>
          <w:szCs w:val="24"/>
        </w:rPr>
        <w:lastRenderedPageBreak/>
        <w:t xml:space="preserve"> </w:t>
      </w:r>
    </w:p>
    <w:p w14:paraId="50DAC597" w14:textId="21B4CC05" w:rsidR="00742C49" w:rsidRDefault="0030743A" w:rsidP="00E74570">
      <w:pPr>
        <w:numPr>
          <w:ilvl w:val="0"/>
          <w:numId w:val="1"/>
        </w:numPr>
        <w:ind w:hanging="427"/>
        <w:rPr>
          <w:szCs w:val="24"/>
        </w:rPr>
      </w:pPr>
      <w:r w:rsidRPr="009A082B">
        <w:rPr>
          <w:szCs w:val="24"/>
        </w:rPr>
        <w:t>All fish must be caught in a conventional sporting manner on hook and line using artificial bait only.  Fishing will be casting only with one line per angler</w:t>
      </w:r>
      <w:r w:rsidRPr="00297133">
        <w:rPr>
          <w:b/>
          <w:szCs w:val="24"/>
        </w:rPr>
        <w:t xml:space="preserve">.   </w:t>
      </w:r>
      <w:r w:rsidR="00D20A19" w:rsidRPr="00297133">
        <w:rPr>
          <w:b/>
          <w:szCs w:val="24"/>
        </w:rPr>
        <w:t>No trolling</w:t>
      </w:r>
      <w:r w:rsidR="00D20A19" w:rsidRPr="009A082B">
        <w:rPr>
          <w:szCs w:val="24"/>
        </w:rPr>
        <w:t>.</w:t>
      </w:r>
    </w:p>
    <w:p w14:paraId="73DB21A5" w14:textId="37708FCA" w:rsidR="00742C49" w:rsidRPr="009A082B" w:rsidRDefault="00742C49">
      <w:pPr>
        <w:spacing w:after="0" w:line="259" w:lineRule="auto"/>
        <w:ind w:left="720" w:firstLine="0"/>
        <w:rPr>
          <w:szCs w:val="24"/>
        </w:rPr>
      </w:pPr>
    </w:p>
    <w:p w14:paraId="38A6B772" w14:textId="77777777" w:rsidR="00742C49" w:rsidRPr="009A082B" w:rsidRDefault="0030743A" w:rsidP="00E74570">
      <w:pPr>
        <w:numPr>
          <w:ilvl w:val="0"/>
          <w:numId w:val="1"/>
        </w:numPr>
        <w:ind w:hanging="427"/>
        <w:rPr>
          <w:szCs w:val="24"/>
        </w:rPr>
      </w:pPr>
      <w:r w:rsidRPr="009A082B">
        <w:rPr>
          <w:szCs w:val="24"/>
        </w:rPr>
        <w:t xml:space="preserve">During fishing hours, contestants are permitted to go ashore only at designated </w:t>
      </w:r>
    </w:p>
    <w:p w14:paraId="6ED857AB" w14:textId="261A58E4" w:rsidR="00742C49" w:rsidRPr="009A082B" w:rsidRDefault="0030743A">
      <w:pPr>
        <w:ind w:left="720" w:firstLine="0"/>
        <w:rPr>
          <w:szCs w:val="24"/>
        </w:rPr>
      </w:pPr>
      <w:r w:rsidRPr="009A082B">
        <w:rPr>
          <w:szCs w:val="24"/>
        </w:rPr>
        <w:t xml:space="preserve">“pit stops”.  </w:t>
      </w:r>
      <w:r w:rsidR="00741597" w:rsidRPr="009A082B">
        <w:rPr>
          <w:szCs w:val="24"/>
        </w:rPr>
        <w:t>They are:  T-Docks, Eagle River Inn, Wild Eagle Lodge, Boat</w:t>
      </w:r>
      <w:r w:rsidR="00B729DD">
        <w:rPr>
          <w:szCs w:val="24"/>
        </w:rPr>
        <w:t xml:space="preserve"> sport</w:t>
      </w:r>
      <w:r w:rsidR="00741597" w:rsidRPr="009A082B">
        <w:rPr>
          <w:szCs w:val="24"/>
        </w:rPr>
        <w:t>, Braywood, Chanticle</w:t>
      </w:r>
      <w:r w:rsidR="009A082B" w:rsidRPr="009A082B">
        <w:rPr>
          <w:szCs w:val="24"/>
        </w:rPr>
        <w:t>e</w:t>
      </w:r>
      <w:r w:rsidR="00741597" w:rsidRPr="009A082B">
        <w:rPr>
          <w:szCs w:val="24"/>
        </w:rPr>
        <w:t>r,</w:t>
      </w:r>
      <w:r w:rsidR="00B02289">
        <w:rPr>
          <w:szCs w:val="24"/>
        </w:rPr>
        <w:t>Lake Forest gulf course,</w:t>
      </w:r>
      <w:r w:rsidR="00741597" w:rsidRPr="009A082B">
        <w:rPr>
          <w:szCs w:val="24"/>
        </w:rPr>
        <w:t xml:space="preserve"> Eagle Lake Park, </w:t>
      </w:r>
      <w:r w:rsidR="009A082B" w:rsidRPr="009A082B">
        <w:rPr>
          <w:szCs w:val="24"/>
        </w:rPr>
        <w:t>Cranberry</w:t>
      </w:r>
      <w:r w:rsidR="00741597" w:rsidRPr="009A082B">
        <w:rPr>
          <w:szCs w:val="24"/>
        </w:rPr>
        <w:t xml:space="preserve"> Lake Island. </w:t>
      </w:r>
      <w:r w:rsidRPr="009A082B">
        <w:rPr>
          <w:szCs w:val="24"/>
        </w:rPr>
        <w:t xml:space="preserve">  Except for emergencies, any other landing ma</w:t>
      </w:r>
      <w:r w:rsidR="00780767">
        <w:rPr>
          <w:szCs w:val="24"/>
        </w:rPr>
        <w:t xml:space="preserve">y be the basis for a </w:t>
      </w:r>
      <w:r w:rsidR="00433561">
        <w:rPr>
          <w:szCs w:val="24"/>
        </w:rPr>
        <w:t>contestant</w:t>
      </w:r>
      <w:r w:rsidR="00433561" w:rsidRPr="009A082B">
        <w:rPr>
          <w:szCs w:val="24"/>
        </w:rPr>
        <w:t>’s</w:t>
      </w:r>
      <w:r w:rsidRPr="009A082B">
        <w:rPr>
          <w:szCs w:val="24"/>
        </w:rPr>
        <w:t xml:space="preserve"> disqualification</w:t>
      </w:r>
      <w:r w:rsidR="00780767">
        <w:rPr>
          <w:szCs w:val="24"/>
        </w:rPr>
        <w:t>.</w:t>
      </w:r>
    </w:p>
    <w:p w14:paraId="7CA8315B" w14:textId="77777777" w:rsidR="00742C49" w:rsidRPr="009A082B" w:rsidRDefault="0030743A">
      <w:pPr>
        <w:spacing w:after="0" w:line="259" w:lineRule="auto"/>
        <w:ind w:left="720" w:firstLine="0"/>
        <w:rPr>
          <w:szCs w:val="24"/>
        </w:rPr>
      </w:pPr>
      <w:r w:rsidRPr="009A082B">
        <w:rPr>
          <w:szCs w:val="24"/>
        </w:rPr>
        <w:t xml:space="preserve"> </w:t>
      </w:r>
    </w:p>
    <w:p w14:paraId="5B7A622C" w14:textId="42139980" w:rsidR="00742C49" w:rsidRPr="007B1F9B" w:rsidRDefault="0030743A" w:rsidP="00E74570">
      <w:pPr>
        <w:numPr>
          <w:ilvl w:val="0"/>
          <w:numId w:val="1"/>
        </w:numPr>
        <w:ind w:hanging="427"/>
        <w:rPr>
          <w:b/>
          <w:szCs w:val="24"/>
        </w:rPr>
      </w:pPr>
      <w:r w:rsidRPr="009A082B">
        <w:rPr>
          <w:szCs w:val="24"/>
        </w:rPr>
        <w:t xml:space="preserve">In the </w:t>
      </w:r>
      <w:r w:rsidRPr="009B39AC">
        <w:rPr>
          <w:szCs w:val="24"/>
          <w:u w:val="single"/>
        </w:rPr>
        <w:t>“slow no wake” areas</w:t>
      </w:r>
      <w:r w:rsidRPr="009A082B">
        <w:rPr>
          <w:szCs w:val="24"/>
        </w:rPr>
        <w:t>, boats are not allowed to pass ea</w:t>
      </w:r>
      <w:r w:rsidR="008E428A">
        <w:rPr>
          <w:szCs w:val="24"/>
        </w:rPr>
        <w:t xml:space="preserve">ch other. Slow no wake means </w:t>
      </w:r>
      <w:r w:rsidR="008E428A" w:rsidRPr="009B39AC">
        <w:rPr>
          <w:b/>
          <w:szCs w:val="24"/>
        </w:rPr>
        <w:t>no wake!</w:t>
      </w:r>
      <w:r w:rsidR="008E428A">
        <w:rPr>
          <w:szCs w:val="24"/>
        </w:rPr>
        <w:t xml:space="preserve"> Just because the boat in front of you can go faster and make no wake doesn’t mean you can keep up to them making a wake. </w:t>
      </w:r>
      <w:r w:rsidRPr="009A082B">
        <w:rPr>
          <w:szCs w:val="24"/>
        </w:rPr>
        <w:t xml:space="preserve">   </w:t>
      </w:r>
      <w:r w:rsidR="007B1F9B" w:rsidRPr="007B1F9B">
        <w:rPr>
          <w:b/>
          <w:szCs w:val="24"/>
        </w:rPr>
        <w:t>The DNR will be watching for</w:t>
      </w:r>
      <w:r w:rsidR="007B1F9B">
        <w:rPr>
          <w:b/>
          <w:szCs w:val="24"/>
        </w:rPr>
        <w:t xml:space="preserve"> this</w:t>
      </w:r>
      <w:r w:rsidR="007B1F9B" w:rsidRPr="007B1F9B">
        <w:rPr>
          <w:b/>
          <w:szCs w:val="24"/>
        </w:rPr>
        <w:t xml:space="preserve"> both days along with </w:t>
      </w:r>
      <w:r w:rsidR="007B1F9B" w:rsidRPr="001A1CFF">
        <w:rPr>
          <w:b/>
          <w:szCs w:val="24"/>
          <w:u w:val="single"/>
        </w:rPr>
        <w:t>on shore spotters</w:t>
      </w:r>
      <w:r w:rsidR="007B1F9B" w:rsidRPr="007B1F9B">
        <w:rPr>
          <w:b/>
          <w:szCs w:val="24"/>
        </w:rPr>
        <w:t>.</w:t>
      </w:r>
    </w:p>
    <w:p w14:paraId="01152467" w14:textId="77777777" w:rsidR="00742C49" w:rsidRPr="007B1F9B" w:rsidRDefault="0030743A">
      <w:pPr>
        <w:spacing w:after="0" w:line="259" w:lineRule="auto"/>
        <w:ind w:left="720" w:firstLine="0"/>
        <w:rPr>
          <w:b/>
          <w:szCs w:val="24"/>
        </w:rPr>
      </w:pPr>
      <w:r w:rsidRPr="007B1F9B">
        <w:rPr>
          <w:b/>
          <w:szCs w:val="24"/>
        </w:rPr>
        <w:t xml:space="preserve"> </w:t>
      </w:r>
    </w:p>
    <w:p w14:paraId="232244E8" w14:textId="4C7B1621" w:rsidR="00742C49" w:rsidRPr="009A082B" w:rsidRDefault="00B729DD" w:rsidP="00E74570">
      <w:pPr>
        <w:numPr>
          <w:ilvl w:val="0"/>
          <w:numId w:val="1"/>
        </w:numPr>
        <w:ind w:hanging="427"/>
        <w:rPr>
          <w:szCs w:val="24"/>
        </w:rPr>
      </w:pPr>
      <w:r>
        <w:rPr>
          <w:szCs w:val="24"/>
        </w:rPr>
        <w:t>No fishing within 150</w:t>
      </w:r>
      <w:r w:rsidR="0030743A" w:rsidRPr="009A082B">
        <w:rPr>
          <w:szCs w:val="24"/>
        </w:rPr>
        <w:t xml:space="preserve"> feet of another boat. </w:t>
      </w:r>
      <w:r w:rsidR="00C11607" w:rsidRPr="009A082B">
        <w:rPr>
          <w:szCs w:val="24"/>
        </w:rPr>
        <w:t xml:space="preserve">  </w:t>
      </w:r>
    </w:p>
    <w:p w14:paraId="74BA48AD" w14:textId="77777777" w:rsidR="00742C49" w:rsidRPr="009A082B" w:rsidRDefault="0030743A">
      <w:pPr>
        <w:spacing w:after="0" w:line="259" w:lineRule="auto"/>
        <w:ind w:left="720" w:firstLine="0"/>
        <w:rPr>
          <w:szCs w:val="24"/>
        </w:rPr>
      </w:pPr>
      <w:r w:rsidRPr="009A082B">
        <w:rPr>
          <w:szCs w:val="24"/>
        </w:rPr>
        <w:t xml:space="preserve"> </w:t>
      </w:r>
    </w:p>
    <w:p w14:paraId="7D19CDC4" w14:textId="5439A9D2" w:rsidR="007E3025" w:rsidRPr="009A082B" w:rsidRDefault="0030743A" w:rsidP="00E74570">
      <w:pPr>
        <w:numPr>
          <w:ilvl w:val="0"/>
          <w:numId w:val="1"/>
        </w:numPr>
        <w:ind w:hanging="427"/>
        <w:rPr>
          <w:szCs w:val="24"/>
        </w:rPr>
      </w:pPr>
      <w:r w:rsidRPr="009A082B">
        <w:rPr>
          <w:b/>
          <w:szCs w:val="24"/>
        </w:rPr>
        <w:t>A legal fish is 3</w:t>
      </w:r>
      <w:r w:rsidR="00421D40">
        <w:rPr>
          <w:b/>
          <w:szCs w:val="24"/>
        </w:rPr>
        <w:t>0</w:t>
      </w:r>
      <w:r w:rsidRPr="009A082B">
        <w:rPr>
          <w:b/>
          <w:szCs w:val="24"/>
        </w:rPr>
        <w:t xml:space="preserve"> inches</w:t>
      </w:r>
      <w:r w:rsidR="00780767">
        <w:rPr>
          <w:szCs w:val="24"/>
        </w:rPr>
        <w:t>.  Fish will be measured in 1/4</w:t>
      </w:r>
      <w:r w:rsidRPr="009A082B">
        <w:rPr>
          <w:szCs w:val="24"/>
        </w:rPr>
        <w:t xml:space="preserve"> inch increments, rounding down to the nearest quarter inch.  </w:t>
      </w:r>
      <w:r w:rsidR="00A33B8F">
        <w:rPr>
          <w:szCs w:val="24"/>
        </w:rPr>
        <w:t>We will use a points system to score fish.</w:t>
      </w:r>
    </w:p>
    <w:p w14:paraId="23F80663" w14:textId="77777777" w:rsidR="007E3025" w:rsidRPr="009A082B" w:rsidRDefault="007E3025" w:rsidP="007E3025">
      <w:pPr>
        <w:ind w:left="772" w:firstLine="0"/>
        <w:rPr>
          <w:szCs w:val="24"/>
        </w:rPr>
      </w:pPr>
    </w:p>
    <w:p w14:paraId="513082CF" w14:textId="6069C499" w:rsidR="00742C49" w:rsidRPr="009A082B" w:rsidRDefault="0030743A" w:rsidP="00E74570">
      <w:pPr>
        <w:numPr>
          <w:ilvl w:val="0"/>
          <w:numId w:val="1"/>
        </w:numPr>
        <w:ind w:hanging="427"/>
        <w:rPr>
          <w:szCs w:val="24"/>
        </w:rPr>
      </w:pPr>
      <w:r w:rsidRPr="009A082B">
        <w:rPr>
          <w:szCs w:val="24"/>
        </w:rPr>
        <w:t xml:space="preserve">Participants must possess a landing net of sufficient size to allow a Muskie to remain upright in the water at boat side.   </w:t>
      </w:r>
    </w:p>
    <w:p w14:paraId="4D171E95" w14:textId="77777777" w:rsidR="00742C49" w:rsidRPr="009A082B" w:rsidRDefault="0030743A">
      <w:pPr>
        <w:spacing w:line="259" w:lineRule="auto"/>
        <w:ind w:left="720" w:firstLine="0"/>
        <w:rPr>
          <w:szCs w:val="24"/>
        </w:rPr>
      </w:pPr>
      <w:r w:rsidRPr="009A082B">
        <w:rPr>
          <w:szCs w:val="24"/>
        </w:rPr>
        <w:t xml:space="preserve"> </w:t>
      </w:r>
    </w:p>
    <w:p w14:paraId="0AFD1CBD" w14:textId="2A1FC52A" w:rsidR="00742C49" w:rsidRPr="009A082B" w:rsidRDefault="0030743A" w:rsidP="00E74570">
      <w:pPr>
        <w:numPr>
          <w:ilvl w:val="0"/>
          <w:numId w:val="1"/>
        </w:numPr>
        <w:ind w:hanging="427"/>
        <w:rPr>
          <w:szCs w:val="24"/>
        </w:rPr>
      </w:pPr>
      <w:r w:rsidRPr="009A082B">
        <w:rPr>
          <w:szCs w:val="24"/>
        </w:rPr>
        <w:t xml:space="preserve">When a Muskie is caught, the boat cannot be moved under power except within the immediate vicinity of the capture site to avoid eminent danger and to facilitate a quick and safe release of the fish.  If the boat </w:t>
      </w:r>
      <w:r w:rsidR="00780767">
        <w:rPr>
          <w:szCs w:val="24"/>
        </w:rPr>
        <w:t>is moved for a greater distance</w:t>
      </w:r>
      <w:r w:rsidRPr="009A082B">
        <w:rPr>
          <w:szCs w:val="24"/>
        </w:rPr>
        <w:t xml:space="preserve"> or for any other purpose, the fish must be counted towards the Angler’s daily bag limit pursuant to NR 20.05(7). Wis Adm Code. </w:t>
      </w:r>
    </w:p>
    <w:p w14:paraId="2B4433A3" w14:textId="77777777" w:rsidR="00742C49" w:rsidRPr="009A082B" w:rsidRDefault="0030743A">
      <w:pPr>
        <w:spacing w:after="0" w:line="259" w:lineRule="auto"/>
        <w:ind w:left="720" w:firstLine="0"/>
        <w:rPr>
          <w:szCs w:val="24"/>
        </w:rPr>
      </w:pPr>
      <w:r w:rsidRPr="009A082B">
        <w:rPr>
          <w:szCs w:val="24"/>
        </w:rPr>
        <w:t xml:space="preserve"> </w:t>
      </w:r>
    </w:p>
    <w:p w14:paraId="727DB7CC" w14:textId="4802EFFE" w:rsidR="00742C49" w:rsidRPr="009A082B" w:rsidRDefault="0030743A" w:rsidP="00E74570">
      <w:pPr>
        <w:numPr>
          <w:ilvl w:val="0"/>
          <w:numId w:val="1"/>
        </w:numPr>
        <w:ind w:hanging="427"/>
        <w:rPr>
          <w:szCs w:val="24"/>
        </w:rPr>
      </w:pPr>
      <w:r w:rsidRPr="009A082B">
        <w:rPr>
          <w:szCs w:val="24"/>
        </w:rPr>
        <w:t>The Muskie must be held in a net in the water at boat side and should not be boated except as necessary to remove hooks</w:t>
      </w:r>
      <w:r w:rsidR="00892BD2">
        <w:rPr>
          <w:szCs w:val="24"/>
        </w:rPr>
        <w:t xml:space="preserve">, </w:t>
      </w:r>
      <w:r w:rsidR="007B1F9B">
        <w:rPr>
          <w:szCs w:val="24"/>
        </w:rPr>
        <w:t>measure</w:t>
      </w:r>
      <w:r w:rsidR="00892BD2">
        <w:rPr>
          <w:szCs w:val="24"/>
        </w:rPr>
        <w:t xml:space="preserve"> and pictures</w:t>
      </w:r>
      <w:r w:rsidRPr="009A082B">
        <w:rPr>
          <w:szCs w:val="24"/>
        </w:rPr>
        <w:t xml:space="preserve"> or to avoid eminent danger as described </w:t>
      </w:r>
      <w:r w:rsidR="00A937FF" w:rsidRPr="009A082B">
        <w:rPr>
          <w:szCs w:val="24"/>
        </w:rPr>
        <w:t>above</w:t>
      </w:r>
      <w:r w:rsidRPr="009A082B">
        <w:rPr>
          <w:szCs w:val="24"/>
        </w:rPr>
        <w:t xml:space="preserve">.   </w:t>
      </w:r>
    </w:p>
    <w:p w14:paraId="5C01072B" w14:textId="77777777" w:rsidR="00742C49" w:rsidRPr="009A082B" w:rsidRDefault="0030743A">
      <w:pPr>
        <w:spacing w:after="0" w:line="259" w:lineRule="auto"/>
        <w:ind w:left="720" w:firstLine="0"/>
        <w:rPr>
          <w:szCs w:val="24"/>
        </w:rPr>
      </w:pPr>
      <w:r w:rsidRPr="009A082B">
        <w:rPr>
          <w:szCs w:val="24"/>
        </w:rPr>
        <w:t xml:space="preserve"> </w:t>
      </w:r>
    </w:p>
    <w:p w14:paraId="3585068E" w14:textId="5756EAB0" w:rsidR="00963BC6" w:rsidRPr="009A082B" w:rsidRDefault="0030743A" w:rsidP="00E74570">
      <w:pPr>
        <w:numPr>
          <w:ilvl w:val="0"/>
          <w:numId w:val="1"/>
        </w:numPr>
        <w:rPr>
          <w:szCs w:val="24"/>
        </w:rPr>
      </w:pPr>
      <w:r w:rsidRPr="009A082B">
        <w:rPr>
          <w:szCs w:val="24"/>
        </w:rPr>
        <w:t>Upon landing a Muskie</w:t>
      </w:r>
      <w:r w:rsidR="00C82A3E">
        <w:rPr>
          <w:szCs w:val="24"/>
        </w:rPr>
        <w:t xml:space="preserve"> that must</w:t>
      </w:r>
      <w:r w:rsidR="00080593" w:rsidRPr="009A082B">
        <w:rPr>
          <w:szCs w:val="24"/>
        </w:rPr>
        <w:t xml:space="preserve"> be at least 3</w:t>
      </w:r>
      <w:r w:rsidR="00421D40">
        <w:rPr>
          <w:szCs w:val="24"/>
        </w:rPr>
        <w:t>0</w:t>
      </w:r>
      <w:r w:rsidR="00080593" w:rsidRPr="009A082B">
        <w:rPr>
          <w:szCs w:val="24"/>
        </w:rPr>
        <w:t>”</w:t>
      </w:r>
      <w:r w:rsidRPr="009A082B">
        <w:rPr>
          <w:szCs w:val="24"/>
        </w:rPr>
        <w:t xml:space="preserve">, the angler must initiate the official tournament registration process. </w:t>
      </w:r>
      <w:r w:rsidR="00780767">
        <w:rPr>
          <w:szCs w:val="24"/>
        </w:rPr>
        <w:t xml:space="preserve"> </w:t>
      </w:r>
    </w:p>
    <w:p w14:paraId="7CA20878" w14:textId="1E7AD330" w:rsidR="00E612CF" w:rsidRDefault="00080593" w:rsidP="00623CF6">
      <w:pPr>
        <w:pStyle w:val="ListParagraph"/>
        <w:numPr>
          <w:ilvl w:val="0"/>
          <w:numId w:val="5"/>
        </w:numPr>
        <w:ind w:left="360" w:firstLine="0"/>
        <w:rPr>
          <w:szCs w:val="24"/>
        </w:rPr>
      </w:pPr>
      <w:r w:rsidRPr="009A082B">
        <w:rPr>
          <w:szCs w:val="24"/>
        </w:rPr>
        <w:t>C</w:t>
      </w:r>
      <w:r w:rsidR="00963BC6" w:rsidRPr="009A082B">
        <w:rPr>
          <w:szCs w:val="24"/>
        </w:rPr>
        <w:t>all us at</w:t>
      </w:r>
      <w:r w:rsidR="00C765F0">
        <w:rPr>
          <w:b/>
          <w:szCs w:val="24"/>
        </w:rPr>
        <w:t xml:space="preserve"> </w:t>
      </w:r>
      <w:r w:rsidR="00B729DD">
        <w:rPr>
          <w:b/>
          <w:szCs w:val="24"/>
        </w:rPr>
        <w:t>7</w:t>
      </w:r>
      <w:r w:rsidR="00C765F0">
        <w:rPr>
          <w:b/>
          <w:szCs w:val="24"/>
        </w:rPr>
        <w:t>1</w:t>
      </w:r>
      <w:r w:rsidR="00B729DD">
        <w:rPr>
          <w:b/>
          <w:szCs w:val="24"/>
        </w:rPr>
        <w:t>5-</w:t>
      </w:r>
      <w:r w:rsidR="00421D40">
        <w:rPr>
          <w:b/>
          <w:szCs w:val="24"/>
        </w:rPr>
        <w:t>891-</w:t>
      </w:r>
      <w:proofErr w:type="gramStart"/>
      <w:r w:rsidR="00421D40">
        <w:rPr>
          <w:b/>
          <w:szCs w:val="24"/>
        </w:rPr>
        <w:t>6303  Patrick</w:t>
      </w:r>
      <w:proofErr w:type="gramEnd"/>
      <w:r w:rsidR="00421D40">
        <w:rPr>
          <w:b/>
          <w:szCs w:val="24"/>
        </w:rPr>
        <w:t>, 715-891</w:t>
      </w:r>
      <w:r w:rsidR="002271F3">
        <w:rPr>
          <w:b/>
          <w:szCs w:val="24"/>
        </w:rPr>
        <w:t>-8211  Michael</w:t>
      </w:r>
      <w:r w:rsidR="00267205">
        <w:rPr>
          <w:b/>
          <w:szCs w:val="24"/>
        </w:rPr>
        <w:t>.</w:t>
      </w:r>
      <w:r w:rsidR="001C1A78">
        <w:rPr>
          <w:szCs w:val="24"/>
        </w:rPr>
        <w:t xml:space="preserve"> </w:t>
      </w:r>
      <w:r w:rsidR="002F5618" w:rsidRPr="009A082B">
        <w:rPr>
          <w:szCs w:val="24"/>
        </w:rPr>
        <w:t>Put</w:t>
      </w:r>
      <w:r w:rsidR="002F5618">
        <w:rPr>
          <w:szCs w:val="24"/>
        </w:rPr>
        <w:t xml:space="preserve"> </w:t>
      </w:r>
      <w:r w:rsidR="002F5618" w:rsidRPr="009A082B">
        <w:rPr>
          <w:szCs w:val="24"/>
        </w:rPr>
        <w:t>numbers</w:t>
      </w:r>
      <w:r w:rsidR="00963BC6" w:rsidRPr="009A082B">
        <w:rPr>
          <w:szCs w:val="24"/>
        </w:rPr>
        <w:t xml:space="preserve"> in your</w:t>
      </w:r>
      <w:r w:rsidR="001C1A78">
        <w:rPr>
          <w:szCs w:val="24"/>
        </w:rPr>
        <w:t xml:space="preserve"> directory.             </w:t>
      </w:r>
      <w:r w:rsidR="00963BC6" w:rsidRPr="009A082B">
        <w:rPr>
          <w:szCs w:val="24"/>
        </w:rPr>
        <w:t xml:space="preserve"> </w:t>
      </w:r>
      <w:r w:rsidR="001C1A78">
        <w:rPr>
          <w:szCs w:val="24"/>
        </w:rPr>
        <w:t xml:space="preserve">                   </w:t>
      </w:r>
    </w:p>
    <w:p w14:paraId="4B595498" w14:textId="4F046093" w:rsidR="00963BC6" w:rsidRDefault="00963BC6" w:rsidP="00623CF6">
      <w:pPr>
        <w:pStyle w:val="ListParagraph"/>
        <w:numPr>
          <w:ilvl w:val="0"/>
          <w:numId w:val="5"/>
        </w:numPr>
        <w:ind w:left="360" w:firstLine="0"/>
        <w:rPr>
          <w:szCs w:val="24"/>
        </w:rPr>
      </w:pPr>
      <w:r w:rsidRPr="009A082B">
        <w:rPr>
          <w:szCs w:val="24"/>
        </w:rPr>
        <w:t>This call will determine the time of your catch.</w:t>
      </w:r>
      <w:r w:rsidR="00C765F0">
        <w:rPr>
          <w:szCs w:val="24"/>
        </w:rPr>
        <w:t xml:space="preserve"> Give your team number when calling in.</w:t>
      </w:r>
    </w:p>
    <w:p w14:paraId="33019B14" w14:textId="69C38D77" w:rsidR="00542B24" w:rsidRPr="00E612CF" w:rsidRDefault="00542B24" w:rsidP="00E612CF">
      <w:pPr>
        <w:pStyle w:val="ListParagraph"/>
        <w:numPr>
          <w:ilvl w:val="0"/>
          <w:numId w:val="5"/>
        </w:numPr>
        <w:rPr>
          <w:szCs w:val="24"/>
          <w:u w:val="single"/>
        </w:rPr>
      </w:pPr>
      <w:r w:rsidRPr="00E612CF">
        <w:rPr>
          <w:szCs w:val="24"/>
          <w:u w:val="single"/>
        </w:rPr>
        <w:t xml:space="preserve">Abusive language </w:t>
      </w:r>
      <w:r w:rsidR="00E612CF" w:rsidRPr="00E612CF">
        <w:rPr>
          <w:szCs w:val="24"/>
          <w:u w:val="single"/>
        </w:rPr>
        <w:t>towards the fish registration officials</w:t>
      </w:r>
      <w:r w:rsidR="001A1CFF">
        <w:rPr>
          <w:szCs w:val="24"/>
          <w:u w:val="single"/>
        </w:rPr>
        <w:t xml:space="preserve"> will not be tolerated and will</w:t>
      </w:r>
      <w:r w:rsidR="00E612CF" w:rsidRPr="00E612CF">
        <w:rPr>
          <w:szCs w:val="24"/>
          <w:u w:val="single"/>
        </w:rPr>
        <w:t xml:space="preserve"> </w:t>
      </w:r>
      <w:r w:rsidR="00E612CF" w:rsidRPr="00780767">
        <w:rPr>
          <w:szCs w:val="24"/>
          <w:u w:val="single"/>
        </w:rPr>
        <w:t>result in</w:t>
      </w:r>
      <w:r w:rsidR="00E612CF">
        <w:rPr>
          <w:szCs w:val="24"/>
        </w:rPr>
        <w:t xml:space="preserve"> </w:t>
      </w:r>
      <w:r w:rsidR="00E612CF" w:rsidRPr="00E612CF">
        <w:rPr>
          <w:szCs w:val="24"/>
          <w:u w:val="single"/>
        </w:rPr>
        <w:t xml:space="preserve">disqualification. </w:t>
      </w:r>
    </w:p>
    <w:p w14:paraId="3D0F3159" w14:textId="471717EC" w:rsidR="00963BC6" w:rsidRPr="009A082B" w:rsidRDefault="00963BC6" w:rsidP="00963BC6">
      <w:pPr>
        <w:pStyle w:val="ListParagraph"/>
        <w:numPr>
          <w:ilvl w:val="0"/>
          <w:numId w:val="5"/>
        </w:numPr>
        <w:rPr>
          <w:szCs w:val="24"/>
        </w:rPr>
      </w:pPr>
      <w:r w:rsidRPr="009A082B">
        <w:rPr>
          <w:szCs w:val="24"/>
        </w:rPr>
        <w:t xml:space="preserve">On Friday night, we are going to give you several colored </w:t>
      </w:r>
      <w:r w:rsidR="009A082B" w:rsidRPr="009A082B">
        <w:rPr>
          <w:szCs w:val="24"/>
        </w:rPr>
        <w:t>s</w:t>
      </w:r>
      <w:r w:rsidR="00C10494">
        <w:rPr>
          <w:szCs w:val="24"/>
        </w:rPr>
        <w:t xml:space="preserve">tickers. You’ll </w:t>
      </w:r>
      <w:r w:rsidRPr="009A082B">
        <w:rPr>
          <w:szCs w:val="24"/>
        </w:rPr>
        <w:t xml:space="preserve">need to have the correct color sticker on your measuring board when you take pictures of your fish.  One </w:t>
      </w:r>
      <w:r w:rsidR="00542B24" w:rsidRPr="009A082B">
        <w:rPr>
          <w:szCs w:val="24"/>
        </w:rPr>
        <w:t xml:space="preserve">color </w:t>
      </w:r>
      <w:r w:rsidR="00542B24">
        <w:rPr>
          <w:szCs w:val="24"/>
        </w:rPr>
        <w:t>will</w:t>
      </w:r>
      <w:r w:rsidR="00780767">
        <w:rPr>
          <w:szCs w:val="24"/>
        </w:rPr>
        <w:t xml:space="preserve"> be used on Saturday</w:t>
      </w:r>
      <w:r w:rsidRPr="009A082B">
        <w:rPr>
          <w:szCs w:val="24"/>
        </w:rPr>
        <w:t xml:space="preserve"> and a different one used on Sunday.  We will</w:t>
      </w:r>
      <w:r w:rsidR="00561161">
        <w:rPr>
          <w:szCs w:val="24"/>
        </w:rPr>
        <w:t xml:space="preserve"> let you know at the time of your call in the color.</w:t>
      </w:r>
      <w:r w:rsidRPr="009A082B">
        <w:rPr>
          <w:szCs w:val="24"/>
        </w:rPr>
        <w:t xml:space="preserve"> </w:t>
      </w:r>
    </w:p>
    <w:p w14:paraId="0AE4ECEA" w14:textId="730292A3" w:rsidR="00963BC6" w:rsidRPr="00E61C96" w:rsidRDefault="00963BC6" w:rsidP="00963BC6">
      <w:pPr>
        <w:pStyle w:val="ListParagraph"/>
        <w:numPr>
          <w:ilvl w:val="0"/>
          <w:numId w:val="5"/>
        </w:numPr>
        <w:rPr>
          <w:b/>
          <w:szCs w:val="24"/>
        </w:rPr>
      </w:pPr>
      <w:r w:rsidRPr="00551448">
        <w:rPr>
          <w:b/>
          <w:szCs w:val="24"/>
        </w:rPr>
        <w:t xml:space="preserve">Put the correct color </w:t>
      </w:r>
      <w:r w:rsidR="00C765F0" w:rsidRPr="00551448">
        <w:rPr>
          <w:b/>
          <w:szCs w:val="24"/>
        </w:rPr>
        <w:t xml:space="preserve">sticker on your measuring board on the </w:t>
      </w:r>
      <w:r w:rsidR="00C765F0" w:rsidRPr="00037526">
        <w:rPr>
          <w:b/>
          <w:szCs w:val="24"/>
          <w:u w:val="single"/>
        </w:rPr>
        <w:t>correct inch mark</w:t>
      </w:r>
      <w:r w:rsidR="00C765F0" w:rsidRPr="00551448">
        <w:rPr>
          <w:b/>
          <w:szCs w:val="24"/>
        </w:rPr>
        <w:t xml:space="preserve"> given to you</w:t>
      </w:r>
      <w:r w:rsidR="00C5083B" w:rsidRPr="00551448">
        <w:rPr>
          <w:b/>
          <w:szCs w:val="24"/>
        </w:rPr>
        <w:t xml:space="preserve"> </w:t>
      </w:r>
      <w:r w:rsidR="00037526">
        <w:rPr>
          <w:b/>
          <w:szCs w:val="24"/>
        </w:rPr>
        <w:t xml:space="preserve">when you call to register a fish </w:t>
      </w:r>
      <w:r w:rsidR="00C5083B" w:rsidRPr="00551448">
        <w:rPr>
          <w:b/>
          <w:szCs w:val="24"/>
        </w:rPr>
        <w:t>each day</w:t>
      </w:r>
      <w:r w:rsidR="00C765F0" w:rsidRPr="00551448">
        <w:rPr>
          <w:b/>
          <w:szCs w:val="24"/>
        </w:rPr>
        <w:t>.</w:t>
      </w:r>
      <w:r w:rsidRPr="00551448">
        <w:rPr>
          <w:b/>
          <w:szCs w:val="24"/>
        </w:rPr>
        <w:t xml:space="preserve"> Take a few pictures of your fish on the measuring board. Make sure the colored</w:t>
      </w:r>
      <w:r w:rsidRPr="009A082B">
        <w:rPr>
          <w:szCs w:val="24"/>
        </w:rPr>
        <w:t xml:space="preserve"> </w:t>
      </w:r>
      <w:r w:rsidRPr="00892BD2">
        <w:rPr>
          <w:b/>
          <w:szCs w:val="24"/>
        </w:rPr>
        <w:t xml:space="preserve">sticker is in the </w:t>
      </w:r>
      <w:r w:rsidRPr="000D0D18">
        <w:rPr>
          <w:b/>
          <w:szCs w:val="24"/>
        </w:rPr>
        <w:t>picture</w:t>
      </w:r>
      <w:r w:rsidR="00C150EE" w:rsidRPr="000D0D18">
        <w:rPr>
          <w:b/>
          <w:szCs w:val="24"/>
        </w:rPr>
        <w:t xml:space="preserve"> and the time and date stamp</w:t>
      </w:r>
      <w:r w:rsidR="00C150EE" w:rsidRPr="00E61C96">
        <w:rPr>
          <w:b/>
          <w:szCs w:val="24"/>
        </w:rPr>
        <w:t>.</w:t>
      </w:r>
      <w:r w:rsidR="00E61C96" w:rsidRPr="00E61C96">
        <w:rPr>
          <w:b/>
          <w:szCs w:val="24"/>
        </w:rPr>
        <w:t xml:space="preserve"> The picture must include being able to see the nose of the fish touching the end of the bump board, along with the tail showing the length and the sticker. All this in one photo! Overhead view is the best.</w:t>
      </w:r>
      <w:r w:rsidR="00B00F2F">
        <w:rPr>
          <w:b/>
          <w:szCs w:val="24"/>
        </w:rPr>
        <w:t xml:space="preserve"> See picture at end of rules.</w:t>
      </w:r>
      <w:r w:rsidR="00561161">
        <w:rPr>
          <w:b/>
          <w:szCs w:val="24"/>
        </w:rPr>
        <w:t xml:space="preserve"> Text one picture, just one picture </w:t>
      </w:r>
      <w:r w:rsidR="00C10494">
        <w:rPr>
          <w:b/>
          <w:szCs w:val="24"/>
        </w:rPr>
        <w:t>of the fish on the bump board to us. Send the picture of you holding the fish in a separate text.</w:t>
      </w:r>
      <w:r w:rsidR="00A00058">
        <w:rPr>
          <w:b/>
          <w:szCs w:val="24"/>
        </w:rPr>
        <w:t xml:space="preserve"> All fish must face the same way on the bump board. </w:t>
      </w:r>
    </w:p>
    <w:p w14:paraId="0B618EB9" w14:textId="77777777" w:rsidR="00963BC6" w:rsidRPr="009A082B" w:rsidRDefault="00963BC6" w:rsidP="00963BC6">
      <w:pPr>
        <w:pStyle w:val="ListParagraph"/>
        <w:numPr>
          <w:ilvl w:val="0"/>
          <w:numId w:val="5"/>
        </w:numPr>
        <w:rPr>
          <w:szCs w:val="24"/>
        </w:rPr>
      </w:pPr>
      <w:r w:rsidRPr="009A082B">
        <w:rPr>
          <w:szCs w:val="24"/>
        </w:rPr>
        <w:lastRenderedPageBreak/>
        <w:t>You may pinch the tail to get the maximum length.</w:t>
      </w:r>
    </w:p>
    <w:p w14:paraId="38AD0E26" w14:textId="2F73C359" w:rsidR="00963BC6" w:rsidRPr="009A082B" w:rsidRDefault="00963BC6" w:rsidP="00963BC6">
      <w:pPr>
        <w:pStyle w:val="ListParagraph"/>
        <w:numPr>
          <w:ilvl w:val="0"/>
          <w:numId w:val="5"/>
        </w:numPr>
        <w:rPr>
          <w:szCs w:val="24"/>
        </w:rPr>
      </w:pPr>
      <w:r w:rsidRPr="009A082B">
        <w:rPr>
          <w:szCs w:val="24"/>
        </w:rPr>
        <w:t xml:space="preserve">Take a pic of the angler holding the fish.  </w:t>
      </w:r>
      <w:r w:rsidR="006367D8" w:rsidRPr="009A082B">
        <w:rPr>
          <w:szCs w:val="24"/>
        </w:rPr>
        <w:t>(team number does not have to be in the picture)</w:t>
      </w:r>
      <w:r w:rsidRPr="009A082B">
        <w:rPr>
          <w:szCs w:val="24"/>
        </w:rPr>
        <w:t xml:space="preserve">  </w:t>
      </w:r>
    </w:p>
    <w:p w14:paraId="4DD38064" w14:textId="7EDA7939" w:rsidR="006367D8" w:rsidRPr="00C765F0" w:rsidRDefault="006367D8" w:rsidP="006367D8">
      <w:pPr>
        <w:pStyle w:val="ListParagraph"/>
        <w:numPr>
          <w:ilvl w:val="0"/>
          <w:numId w:val="5"/>
        </w:numPr>
        <w:rPr>
          <w:b/>
          <w:szCs w:val="24"/>
        </w:rPr>
      </w:pPr>
      <w:r w:rsidRPr="009A082B">
        <w:rPr>
          <w:szCs w:val="24"/>
        </w:rPr>
        <w:t>Put</w:t>
      </w:r>
      <w:r w:rsidR="00963BC6" w:rsidRPr="009A082B">
        <w:rPr>
          <w:szCs w:val="24"/>
        </w:rPr>
        <w:t xml:space="preserve"> the fish back in the net, keep it upright, and </w:t>
      </w:r>
      <w:r w:rsidR="00963BC6" w:rsidRPr="00630BD9">
        <w:rPr>
          <w:b/>
          <w:szCs w:val="24"/>
        </w:rPr>
        <w:t>text us the picture</w:t>
      </w:r>
      <w:r w:rsidR="00963BC6" w:rsidRPr="009A082B">
        <w:rPr>
          <w:szCs w:val="24"/>
        </w:rPr>
        <w:t xml:space="preserve"> of the fish on the board</w:t>
      </w:r>
      <w:r w:rsidR="00C5083B">
        <w:rPr>
          <w:szCs w:val="24"/>
        </w:rPr>
        <w:t xml:space="preserve"> and holding the fish</w:t>
      </w:r>
      <w:r w:rsidR="00963BC6" w:rsidRPr="007F3298">
        <w:rPr>
          <w:szCs w:val="24"/>
          <w:u w:val="single"/>
        </w:rPr>
        <w:t xml:space="preserve">. </w:t>
      </w:r>
      <w:r w:rsidR="00037526" w:rsidRPr="007F3298">
        <w:rPr>
          <w:b/>
          <w:szCs w:val="24"/>
          <w:u w:val="single"/>
        </w:rPr>
        <w:t>One picture at a time.</w:t>
      </w:r>
      <w:r w:rsidR="00037526">
        <w:rPr>
          <w:szCs w:val="24"/>
        </w:rPr>
        <w:t xml:space="preserve"> </w:t>
      </w:r>
      <w:r w:rsidR="00963BC6" w:rsidRPr="009A082B">
        <w:rPr>
          <w:szCs w:val="24"/>
        </w:rPr>
        <w:t xml:space="preserve"> Wait to hear from us.  Once we tell you this is a good pic, release the fish</w:t>
      </w:r>
      <w:r w:rsidR="00963BC6" w:rsidRPr="00C765F0">
        <w:rPr>
          <w:b/>
          <w:szCs w:val="24"/>
        </w:rPr>
        <w:t>.  (</w:t>
      </w:r>
      <w:r w:rsidR="00780767" w:rsidRPr="00C765F0">
        <w:rPr>
          <w:b/>
          <w:szCs w:val="24"/>
        </w:rPr>
        <w:t>Don’t</w:t>
      </w:r>
      <w:r w:rsidR="00963BC6" w:rsidRPr="00C765F0">
        <w:rPr>
          <w:b/>
          <w:szCs w:val="24"/>
        </w:rPr>
        <w:t xml:space="preserve"> release your fish until you hear back from us).</w:t>
      </w:r>
      <w:r w:rsidR="00D318C4">
        <w:rPr>
          <w:b/>
          <w:szCs w:val="24"/>
        </w:rPr>
        <w:t xml:space="preserve"> </w:t>
      </w:r>
    </w:p>
    <w:p w14:paraId="74BC4F82" w14:textId="27AFD0DB" w:rsidR="006367D8" w:rsidRPr="009A082B" w:rsidRDefault="009A082B" w:rsidP="006367D8">
      <w:pPr>
        <w:pStyle w:val="ListParagraph"/>
        <w:numPr>
          <w:ilvl w:val="0"/>
          <w:numId w:val="5"/>
        </w:numPr>
        <w:rPr>
          <w:szCs w:val="24"/>
        </w:rPr>
      </w:pPr>
      <w:r w:rsidRPr="009A082B">
        <w:rPr>
          <w:szCs w:val="24"/>
        </w:rPr>
        <w:t xml:space="preserve">Do not delete the pictures from your phone.  You will need to show us again on Sunday.  </w:t>
      </w:r>
    </w:p>
    <w:p w14:paraId="7E7FF00A" w14:textId="66598700" w:rsidR="00963BC6" w:rsidRPr="009A082B" w:rsidRDefault="00963BC6" w:rsidP="00963BC6">
      <w:pPr>
        <w:pStyle w:val="ListParagraph"/>
        <w:numPr>
          <w:ilvl w:val="0"/>
          <w:numId w:val="5"/>
        </w:numPr>
        <w:rPr>
          <w:szCs w:val="24"/>
          <w:u w:val="single"/>
        </w:rPr>
      </w:pPr>
      <w:r w:rsidRPr="009A082B">
        <w:rPr>
          <w:szCs w:val="24"/>
          <w:u w:val="single"/>
        </w:rPr>
        <w:t>Whenever you send us a fish pic, let us know your team number!</w:t>
      </w:r>
      <w:r w:rsidR="00080593" w:rsidRPr="009A082B">
        <w:rPr>
          <w:szCs w:val="24"/>
          <w:u w:val="single"/>
        </w:rPr>
        <w:t xml:space="preserve">  If you don’t, another team may receive credit for your fish!</w:t>
      </w:r>
    </w:p>
    <w:p w14:paraId="0D28A007" w14:textId="11428759" w:rsidR="00963BC6" w:rsidRPr="009A082B" w:rsidRDefault="00963BC6" w:rsidP="00963BC6">
      <w:pPr>
        <w:pStyle w:val="ListParagraph"/>
        <w:numPr>
          <w:ilvl w:val="0"/>
          <w:numId w:val="5"/>
        </w:numPr>
        <w:rPr>
          <w:szCs w:val="24"/>
        </w:rPr>
      </w:pPr>
      <w:r w:rsidRPr="009A082B">
        <w:rPr>
          <w:szCs w:val="24"/>
        </w:rPr>
        <w:t xml:space="preserve">Position all your fish the same way on the measuring board.   </w:t>
      </w:r>
    </w:p>
    <w:p w14:paraId="160B51C1" w14:textId="77777777" w:rsidR="000D1E75" w:rsidRPr="000D1E75" w:rsidRDefault="00542B24" w:rsidP="00D318C4">
      <w:pPr>
        <w:pStyle w:val="ListParagraph"/>
        <w:numPr>
          <w:ilvl w:val="0"/>
          <w:numId w:val="5"/>
        </w:numPr>
        <w:rPr>
          <w:szCs w:val="24"/>
        </w:rPr>
      </w:pPr>
      <w:r>
        <w:rPr>
          <w:szCs w:val="24"/>
          <w:u w:val="single"/>
        </w:rPr>
        <w:t>All measuring boards need to be verified on Sunday if you place in the top 12.</w:t>
      </w:r>
    </w:p>
    <w:p w14:paraId="1B456A1E" w14:textId="0A70BAA4" w:rsidR="00D318C4" w:rsidRPr="00D318C4" w:rsidRDefault="000D1E75" w:rsidP="00D318C4">
      <w:pPr>
        <w:pStyle w:val="ListParagraph"/>
        <w:numPr>
          <w:ilvl w:val="0"/>
          <w:numId w:val="5"/>
        </w:numPr>
        <w:rPr>
          <w:szCs w:val="24"/>
        </w:rPr>
      </w:pPr>
      <w:r>
        <w:rPr>
          <w:szCs w:val="24"/>
          <w:u w:val="single"/>
        </w:rPr>
        <w:t>Bring your phone with the pictures on it too.</w:t>
      </w:r>
      <w:r w:rsidR="00542B24">
        <w:rPr>
          <w:szCs w:val="24"/>
          <w:u w:val="single"/>
        </w:rPr>
        <w:t xml:space="preserve"> </w:t>
      </w:r>
    </w:p>
    <w:p w14:paraId="05A10587" w14:textId="77777777" w:rsidR="00742C49" w:rsidRPr="009A082B" w:rsidRDefault="0030743A">
      <w:pPr>
        <w:spacing w:after="0" w:line="259" w:lineRule="auto"/>
        <w:ind w:left="720" w:firstLine="0"/>
        <w:rPr>
          <w:szCs w:val="24"/>
        </w:rPr>
      </w:pPr>
      <w:r w:rsidRPr="009A082B">
        <w:rPr>
          <w:szCs w:val="24"/>
        </w:rPr>
        <w:t xml:space="preserve"> </w:t>
      </w:r>
    </w:p>
    <w:p w14:paraId="0D5DB76E" w14:textId="77777777" w:rsidR="00742C49" w:rsidRPr="009A082B" w:rsidRDefault="0030743A" w:rsidP="00E74570">
      <w:pPr>
        <w:numPr>
          <w:ilvl w:val="0"/>
          <w:numId w:val="1"/>
        </w:numPr>
        <w:ind w:hanging="427"/>
        <w:rPr>
          <w:szCs w:val="24"/>
        </w:rPr>
      </w:pPr>
      <w:r w:rsidRPr="009A082B">
        <w:rPr>
          <w:szCs w:val="24"/>
        </w:rPr>
        <w:t xml:space="preserve">Following registration, the Muskie should be immediately released as soon as it is capable of swimming upright under its own power.   </w:t>
      </w:r>
    </w:p>
    <w:p w14:paraId="5F52B0F4" w14:textId="77777777" w:rsidR="00742C49" w:rsidRPr="009A082B" w:rsidRDefault="0030743A">
      <w:pPr>
        <w:spacing w:after="0" w:line="259" w:lineRule="auto"/>
        <w:ind w:left="720" w:firstLine="0"/>
        <w:rPr>
          <w:szCs w:val="24"/>
        </w:rPr>
      </w:pPr>
      <w:r w:rsidRPr="009A082B">
        <w:rPr>
          <w:szCs w:val="24"/>
        </w:rPr>
        <w:t xml:space="preserve"> </w:t>
      </w:r>
    </w:p>
    <w:p w14:paraId="0524CB12" w14:textId="16FB5FCA" w:rsidR="00C638D8" w:rsidRPr="002F5618" w:rsidRDefault="0030743A" w:rsidP="002F5618">
      <w:pPr>
        <w:numPr>
          <w:ilvl w:val="0"/>
          <w:numId w:val="1"/>
        </w:numPr>
        <w:ind w:hanging="427"/>
        <w:rPr>
          <w:szCs w:val="24"/>
        </w:rPr>
      </w:pPr>
      <w:r w:rsidRPr="009A082B">
        <w:rPr>
          <w:szCs w:val="24"/>
        </w:rPr>
        <w:t xml:space="preserve">Any angler who catches a Muskie may not resume fishing until the fish has been successfully </w:t>
      </w:r>
      <w:proofErr w:type="gramStart"/>
      <w:r w:rsidRPr="009A082B">
        <w:rPr>
          <w:szCs w:val="24"/>
        </w:rPr>
        <w:t xml:space="preserve">released.  </w:t>
      </w:r>
      <w:r w:rsidR="009A082B" w:rsidRPr="00097ADC">
        <w:rPr>
          <w:szCs w:val="24"/>
        </w:rPr>
        <w:t>.</w:t>
      </w:r>
      <w:proofErr w:type="gramEnd"/>
      <w:r w:rsidR="009A082B" w:rsidRPr="00097ADC">
        <w:rPr>
          <w:szCs w:val="24"/>
        </w:rPr>
        <w:t xml:space="preserve">  </w:t>
      </w:r>
      <w:r w:rsidR="00C638D8" w:rsidRPr="002F5618">
        <w:rPr>
          <w:szCs w:val="24"/>
        </w:rPr>
        <w:t xml:space="preserve"> </w:t>
      </w:r>
    </w:p>
    <w:p w14:paraId="090F0B4D" w14:textId="77777777" w:rsidR="006A31EC" w:rsidRPr="009A082B" w:rsidRDefault="006A31EC" w:rsidP="006A31EC">
      <w:pPr>
        <w:pStyle w:val="ListParagraph"/>
        <w:rPr>
          <w:szCs w:val="24"/>
        </w:rPr>
      </w:pPr>
    </w:p>
    <w:p w14:paraId="2131516F" w14:textId="58FB9A35" w:rsidR="00742C49" w:rsidRPr="00267205" w:rsidRDefault="0030743A" w:rsidP="00267205">
      <w:pPr>
        <w:pStyle w:val="ListParagraph"/>
        <w:numPr>
          <w:ilvl w:val="0"/>
          <w:numId w:val="1"/>
        </w:numPr>
        <w:spacing w:after="0" w:line="259" w:lineRule="auto"/>
        <w:rPr>
          <w:szCs w:val="24"/>
        </w:rPr>
      </w:pPr>
      <w:r w:rsidRPr="009A082B">
        <w:rPr>
          <w:szCs w:val="24"/>
        </w:rPr>
        <w:t>Any angler has the right to protest against another team or angler.  The protest must be filed, in writing, with Tour</w:t>
      </w:r>
      <w:r w:rsidR="00433561">
        <w:rPr>
          <w:szCs w:val="24"/>
        </w:rPr>
        <w:t>nament officials no later than 1/2</w:t>
      </w:r>
      <w:r w:rsidRPr="009A082B">
        <w:rPr>
          <w:szCs w:val="24"/>
        </w:rPr>
        <w:t xml:space="preserve"> hour after the end of the fishing day.  A $</w:t>
      </w:r>
      <w:r w:rsidR="00C11607" w:rsidRPr="009A082B">
        <w:rPr>
          <w:szCs w:val="24"/>
        </w:rPr>
        <w:t>25</w:t>
      </w:r>
      <w:r w:rsidRPr="009A082B">
        <w:rPr>
          <w:szCs w:val="24"/>
        </w:rPr>
        <w:t xml:space="preserve">.00 fee must accompany any protest.  A three person protest committee will convene to hear both sides of the issue.  Their decision will be final.  The protest fee shall be returned if the protest is found to be valid. </w:t>
      </w:r>
      <w:r w:rsidRPr="00267205">
        <w:rPr>
          <w:szCs w:val="24"/>
        </w:rPr>
        <w:t xml:space="preserve">  </w:t>
      </w:r>
    </w:p>
    <w:p w14:paraId="7C0DCC3A" w14:textId="77777777" w:rsidR="00742C49" w:rsidRPr="009A082B" w:rsidRDefault="0030743A">
      <w:pPr>
        <w:spacing w:after="0" w:line="259" w:lineRule="auto"/>
        <w:ind w:left="720" w:firstLine="0"/>
        <w:rPr>
          <w:szCs w:val="24"/>
        </w:rPr>
      </w:pPr>
      <w:r w:rsidRPr="009A082B">
        <w:rPr>
          <w:szCs w:val="24"/>
        </w:rPr>
        <w:t xml:space="preserve"> </w:t>
      </w:r>
    </w:p>
    <w:p w14:paraId="764685E9" w14:textId="6C7B44C7" w:rsidR="00597F4D" w:rsidRPr="009A082B" w:rsidRDefault="0030743A" w:rsidP="00E74570">
      <w:pPr>
        <w:numPr>
          <w:ilvl w:val="0"/>
          <w:numId w:val="1"/>
        </w:numPr>
        <w:ind w:hanging="427"/>
        <w:rPr>
          <w:szCs w:val="24"/>
        </w:rPr>
      </w:pPr>
      <w:r w:rsidRPr="009A082B">
        <w:rPr>
          <w:szCs w:val="24"/>
        </w:rPr>
        <w:t xml:space="preserve">Any contestant found cheating will be disqualified.  The reason for the disqualification will be announced at the conclusion of the event. </w:t>
      </w:r>
      <w:r w:rsidR="00597F4D" w:rsidRPr="009A082B">
        <w:rPr>
          <w:szCs w:val="24"/>
        </w:rPr>
        <w:t xml:space="preserve"> </w:t>
      </w:r>
      <w:r w:rsidR="00597F4D" w:rsidRPr="009A082B">
        <w:rPr>
          <w:szCs w:val="24"/>
          <w:u w:val="single"/>
        </w:rPr>
        <w:t xml:space="preserve">We encourage anglers to </w:t>
      </w:r>
      <w:r w:rsidR="00D42EA0" w:rsidRPr="009A082B">
        <w:rPr>
          <w:szCs w:val="24"/>
          <w:u w:val="single"/>
        </w:rPr>
        <w:t xml:space="preserve">video or </w:t>
      </w:r>
      <w:r w:rsidR="00597F4D" w:rsidRPr="009A082B">
        <w:rPr>
          <w:szCs w:val="24"/>
          <w:u w:val="single"/>
        </w:rPr>
        <w:t>photograph any unsportsmanlike or illegal behavior</w:t>
      </w:r>
      <w:r w:rsidR="007110C3">
        <w:rPr>
          <w:szCs w:val="24"/>
          <w:u w:val="single"/>
        </w:rPr>
        <w:t xml:space="preserve"> </w:t>
      </w:r>
      <w:r w:rsidR="00597F4D" w:rsidRPr="009A082B">
        <w:rPr>
          <w:szCs w:val="24"/>
          <w:u w:val="single"/>
        </w:rPr>
        <w:t xml:space="preserve">and </w:t>
      </w:r>
      <w:r w:rsidR="00D42EA0" w:rsidRPr="009A082B">
        <w:rPr>
          <w:szCs w:val="24"/>
          <w:u w:val="single"/>
        </w:rPr>
        <w:t>send</w:t>
      </w:r>
      <w:r w:rsidR="00C765F0">
        <w:rPr>
          <w:szCs w:val="24"/>
          <w:u w:val="single"/>
        </w:rPr>
        <w:t xml:space="preserve"> it to us at 715-</w:t>
      </w:r>
      <w:r w:rsidR="00093ABB">
        <w:rPr>
          <w:szCs w:val="24"/>
          <w:u w:val="single"/>
        </w:rPr>
        <w:t>891-6303</w:t>
      </w:r>
      <w:r w:rsidR="00597F4D" w:rsidRPr="009A082B">
        <w:rPr>
          <w:szCs w:val="24"/>
          <w:u w:val="single"/>
        </w:rPr>
        <w:t>.  Try to include the team number in your picture.</w:t>
      </w:r>
    </w:p>
    <w:p w14:paraId="0A8C3E2C" w14:textId="77777777" w:rsidR="00742C49" w:rsidRPr="009A082B" w:rsidRDefault="0030743A">
      <w:pPr>
        <w:spacing w:line="259" w:lineRule="auto"/>
        <w:ind w:left="720" w:firstLine="0"/>
        <w:rPr>
          <w:szCs w:val="24"/>
        </w:rPr>
      </w:pPr>
      <w:r w:rsidRPr="009A082B">
        <w:rPr>
          <w:szCs w:val="24"/>
        </w:rPr>
        <w:t xml:space="preserve"> </w:t>
      </w:r>
    </w:p>
    <w:p w14:paraId="4139E1A5" w14:textId="77777777" w:rsidR="00742C49" w:rsidRPr="009A082B" w:rsidRDefault="0030743A" w:rsidP="00E74570">
      <w:pPr>
        <w:numPr>
          <w:ilvl w:val="0"/>
          <w:numId w:val="1"/>
        </w:numPr>
        <w:ind w:hanging="427"/>
        <w:rPr>
          <w:szCs w:val="24"/>
        </w:rPr>
      </w:pPr>
      <w:r w:rsidRPr="009A082B">
        <w:rPr>
          <w:szCs w:val="24"/>
        </w:rPr>
        <w:t xml:space="preserve">Any contestant receiving a citation for a violation of any boating or fishing regulations is subject to immediate disqualification. </w:t>
      </w:r>
    </w:p>
    <w:p w14:paraId="6492519A" w14:textId="77777777" w:rsidR="00742C49" w:rsidRPr="009A082B" w:rsidRDefault="0030743A">
      <w:pPr>
        <w:spacing w:after="0" w:line="259" w:lineRule="auto"/>
        <w:ind w:left="720" w:firstLine="0"/>
        <w:rPr>
          <w:szCs w:val="24"/>
        </w:rPr>
      </w:pPr>
      <w:r w:rsidRPr="009A082B">
        <w:rPr>
          <w:szCs w:val="24"/>
        </w:rPr>
        <w:t xml:space="preserve"> </w:t>
      </w:r>
    </w:p>
    <w:p w14:paraId="5C5178E7" w14:textId="0601D340" w:rsidR="00742C49" w:rsidRPr="009A082B" w:rsidRDefault="0030743A" w:rsidP="00E74570">
      <w:pPr>
        <w:numPr>
          <w:ilvl w:val="0"/>
          <w:numId w:val="1"/>
        </w:numPr>
        <w:ind w:hanging="427"/>
        <w:rPr>
          <w:szCs w:val="24"/>
        </w:rPr>
      </w:pPr>
      <w:r w:rsidRPr="009A082B">
        <w:rPr>
          <w:szCs w:val="24"/>
        </w:rPr>
        <w:t>All ties will be broken by the</w:t>
      </w:r>
      <w:r w:rsidR="00D5101F" w:rsidRPr="009A082B">
        <w:rPr>
          <w:szCs w:val="24"/>
        </w:rPr>
        <w:t xml:space="preserve"> time of the </w:t>
      </w:r>
      <w:r w:rsidR="007110C3" w:rsidRPr="007110C3">
        <w:rPr>
          <w:szCs w:val="24"/>
          <w:u w:val="single"/>
        </w:rPr>
        <w:t>first</w:t>
      </w:r>
      <w:r w:rsidR="00D5101F" w:rsidRPr="007110C3">
        <w:rPr>
          <w:szCs w:val="24"/>
          <w:u w:val="single"/>
        </w:rPr>
        <w:t xml:space="preserve"> </w:t>
      </w:r>
      <w:r w:rsidR="00D5101F" w:rsidRPr="009A082B">
        <w:rPr>
          <w:szCs w:val="24"/>
        </w:rPr>
        <w:t>fish caught.</w:t>
      </w:r>
      <w:r w:rsidRPr="009A082B">
        <w:rPr>
          <w:szCs w:val="24"/>
        </w:rPr>
        <w:t xml:space="preserve"> </w:t>
      </w:r>
    </w:p>
    <w:p w14:paraId="3C982EB4" w14:textId="77777777" w:rsidR="00742C49" w:rsidRPr="009A082B" w:rsidRDefault="0030743A">
      <w:pPr>
        <w:spacing w:after="3" w:line="259" w:lineRule="auto"/>
        <w:ind w:left="720" w:firstLine="0"/>
        <w:rPr>
          <w:szCs w:val="24"/>
        </w:rPr>
      </w:pPr>
      <w:r w:rsidRPr="009A082B">
        <w:rPr>
          <w:szCs w:val="24"/>
        </w:rPr>
        <w:t xml:space="preserve"> </w:t>
      </w:r>
    </w:p>
    <w:p w14:paraId="354481BD" w14:textId="7BD61DB8" w:rsidR="00742C49" w:rsidRPr="006577D5" w:rsidRDefault="0030743A" w:rsidP="006577D5">
      <w:pPr>
        <w:numPr>
          <w:ilvl w:val="0"/>
          <w:numId w:val="1"/>
        </w:numPr>
        <w:ind w:hanging="427"/>
        <w:rPr>
          <w:szCs w:val="24"/>
        </w:rPr>
      </w:pPr>
      <w:r w:rsidRPr="009A082B">
        <w:rPr>
          <w:szCs w:val="24"/>
        </w:rPr>
        <w:t>Any questions or problems connected with the rules of this tournament are to be referred to the tournament officials.</w:t>
      </w:r>
    </w:p>
    <w:p w14:paraId="2031FB0A" w14:textId="77777777" w:rsidR="00E02CCF" w:rsidRPr="009A082B" w:rsidRDefault="00E02CCF" w:rsidP="00E02CCF">
      <w:pPr>
        <w:pStyle w:val="ListParagraph"/>
        <w:rPr>
          <w:szCs w:val="24"/>
        </w:rPr>
      </w:pPr>
    </w:p>
    <w:p w14:paraId="38787E22" w14:textId="6A1DA5DD" w:rsidR="00E02CCF" w:rsidRDefault="001C1A78" w:rsidP="00E02CCF">
      <w:pPr>
        <w:ind w:left="772" w:firstLine="0"/>
        <w:rPr>
          <w:szCs w:val="24"/>
        </w:rPr>
      </w:pPr>
      <w:r>
        <w:rPr>
          <w:szCs w:val="24"/>
        </w:rPr>
        <w:t>Thank you for supporting Paul’s Pro Am.</w:t>
      </w:r>
      <w:r w:rsidR="006A31EC" w:rsidRPr="009A082B">
        <w:rPr>
          <w:szCs w:val="24"/>
        </w:rPr>
        <w:t xml:space="preserve">  </w:t>
      </w:r>
      <w:r w:rsidR="006A31EC" w:rsidRPr="009A082B">
        <w:rPr>
          <w:szCs w:val="24"/>
          <w:u w:val="single"/>
        </w:rPr>
        <w:t>We really appreciate it</w:t>
      </w:r>
      <w:r w:rsidR="006A31EC" w:rsidRPr="009A082B">
        <w:rPr>
          <w:szCs w:val="24"/>
        </w:rPr>
        <w:t xml:space="preserve">.  </w:t>
      </w:r>
      <w:r w:rsidR="00E02CCF" w:rsidRPr="009A082B">
        <w:rPr>
          <w:szCs w:val="24"/>
        </w:rPr>
        <w:t xml:space="preserve">If you have any questions or concerns, please don’t </w:t>
      </w:r>
      <w:r w:rsidR="00C765F0">
        <w:rPr>
          <w:szCs w:val="24"/>
        </w:rPr>
        <w:t>hesitate to contact us.  715-</w:t>
      </w:r>
      <w:r w:rsidR="00093ABB">
        <w:rPr>
          <w:szCs w:val="24"/>
        </w:rPr>
        <w:t>891-6303</w:t>
      </w:r>
      <w:r w:rsidR="00C765F0">
        <w:rPr>
          <w:szCs w:val="24"/>
        </w:rPr>
        <w:t xml:space="preserve"> or </w:t>
      </w:r>
      <w:r w:rsidR="00093ABB" w:rsidRPr="00093ABB">
        <w:rPr>
          <w:szCs w:val="24"/>
        </w:rPr>
        <w:t>pat</w:t>
      </w:r>
      <w:r w:rsidR="00093ABB">
        <w:rPr>
          <w:szCs w:val="24"/>
        </w:rPr>
        <w:t>ricktschmidt@yahoo.com</w:t>
      </w:r>
      <w:r w:rsidR="00C765F0">
        <w:rPr>
          <w:szCs w:val="24"/>
        </w:rPr>
        <w:t>.</w:t>
      </w:r>
    </w:p>
    <w:p w14:paraId="4E8ED21A" w14:textId="3C99A5D3" w:rsidR="00C765F0" w:rsidRDefault="00C765F0" w:rsidP="00E02CCF">
      <w:pPr>
        <w:ind w:left="772" w:firstLine="0"/>
        <w:rPr>
          <w:szCs w:val="24"/>
        </w:rPr>
      </w:pPr>
    </w:p>
    <w:p w14:paraId="6D7B73FB" w14:textId="07A6A6B9" w:rsidR="00C765F0" w:rsidRDefault="00C82A3E" w:rsidP="00E02CCF">
      <w:pPr>
        <w:ind w:left="772" w:firstLine="0"/>
        <w:rPr>
          <w:szCs w:val="24"/>
        </w:rPr>
      </w:pPr>
      <w:r>
        <w:rPr>
          <w:szCs w:val="24"/>
        </w:rPr>
        <w:t>Updates will be posted on Facebook throughout the day and again at days end. There will a</w:t>
      </w:r>
      <w:r w:rsidR="00433561">
        <w:rPr>
          <w:szCs w:val="24"/>
        </w:rPr>
        <w:t xml:space="preserve">lso be a list posted at </w:t>
      </w:r>
      <w:proofErr w:type="spellStart"/>
      <w:r w:rsidR="00433561">
        <w:rPr>
          <w:szCs w:val="24"/>
        </w:rPr>
        <w:t>Shotski</w:t>
      </w:r>
      <w:r>
        <w:rPr>
          <w:szCs w:val="24"/>
        </w:rPr>
        <w:t>s</w:t>
      </w:r>
      <w:proofErr w:type="spellEnd"/>
      <w:r>
        <w:rPr>
          <w:szCs w:val="24"/>
        </w:rPr>
        <w:t xml:space="preserve"> Saturday night.</w:t>
      </w:r>
    </w:p>
    <w:p w14:paraId="6CA2F274" w14:textId="77777777" w:rsidR="006577D5" w:rsidRDefault="006577D5" w:rsidP="00E02CCF">
      <w:pPr>
        <w:ind w:left="772" w:firstLine="0"/>
        <w:rPr>
          <w:szCs w:val="24"/>
        </w:rPr>
      </w:pPr>
    </w:p>
    <w:p w14:paraId="738333E2" w14:textId="47E0BC35" w:rsidR="009B17ED" w:rsidRDefault="00B83EF3" w:rsidP="00B83EF3">
      <w:pPr>
        <w:ind w:left="772" w:firstLine="0"/>
        <w:jc w:val="center"/>
        <w:rPr>
          <w:b/>
          <w:sz w:val="32"/>
          <w:szCs w:val="32"/>
        </w:rPr>
      </w:pPr>
      <w:r>
        <w:rPr>
          <w:b/>
          <w:sz w:val="32"/>
          <w:szCs w:val="32"/>
        </w:rPr>
        <w:t>Good lu</w:t>
      </w:r>
      <w:r w:rsidR="000A0A08">
        <w:rPr>
          <w:b/>
          <w:sz w:val="32"/>
          <w:szCs w:val="32"/>
        </w:rPr>
        <w:t>ck to all anglers! Be safe and H</w:t>
      </w:r>
      <w:r>
        <w:rPr>
          <w:b/>
          <w:sz w:val="32"/>
          <w:szCs w:val="32"/>
        </w:rPr>
        <w:t>ave fun!</w:t>
      </w:r>
    </w:p>
    <w:p w14:paraId="2072F52D" w14:textId="77777777" w:rsidR="00D515BA" w:rsidRDefault="00D515BA" w:rsidP="00E02CCF">
      <w:pPr>
        <w:ind w:left="772" w:firstLine="0"/>
        <w:rPr>
          <w:szCs w:val="24"/>
        </w:rPr>
      </w:pPr>
    </w:p>
    <w:p w14:paraId="12504397" w14:textId="1C3D7E3D" w:rsidR="00BD10DF" w:rsidRDefault="00046864" w:rsidP="00BD10DF">
      <w:pPr>
        <w:ind w:left="772" w:firstLine="0"/>
        <w:rPr>
          <w:b/>
          <w:szCs w:val="24"/>
        </w:rPr>
      </w:pPr>
      <w:r>
        <w:rPr>
          <w:b/>
          <w:szCs w:val="24"/>
        </w:rPr>
        <w:t xml:space="preserve">                        </w:t>
      </w:r>
      <w:r w:rsidR="00A00058" w:rsidRPr="00046864">
        <w:rPr>
          <w:b/>
          <w:sz w:val="32"/>
          <w:szCs w:val="32"/>
        </w:rPr>
        <w:t xml:space="preserve">Awards are at </w:t>
      </w:r>
      <w:proofErr w:type="spellStart"/>
      <w:r w:rsidR="00A00058" w:rsidRPr="00046864">
        <w:rPr>
          <w:b/>
          <w:sz w:val="32"/>
          <w:szCs w:val="32"/>
        </w:rPr>
        <w:t>Shotskis</w:t>
      </w:r>
      <w:proofErr w:type="spellEnd"/>
      <w:r w:rsidR="00A00058" w:rsidRPr="00046864">
        <w:rPr>
          <w:b/>
          <w:sz w:val="32"/>
          <w:szCs w:val="32"/>
        </w:rPr>
        <w:t xml:space="preserve"> at </w:t>
      </w:r>
      <w:r w:rsidRPr="00046864">
        <w:rPr>
          <w:b/>
          <w:sz w:val="32"/>
          <w:szCs w:val="32"/>
        </w:rPr>
        <w:t>1:30pm on Sunday</w:t>
      </w:r>
      <w:r>
        <w:rPr>
          <w:b/>
          <w:szCs w:val="24"/>
        </w:rPr>
        <w:t>!</w:t>
      </w:r>
    </w:p>
    <w:p w14:paraId="2FC112A6" w14:textId="7C1E2405" w:rsidR="00BD10DF" w:rsidRDefault="00BD10DF" w:rsidP="007F4BBC">
      <w:pPr>
        <w:ind w:left="772" w:firstLine="0"/>
        <w:rPr>
          <w:b/>
          <w:szCs w:val="24"/>
        </w:rPr>
      </w:pPr>
    </w:p>
    <w:p w14:paraId="2B58D61E" w14:textId="77777777" w:rsidR="00A00058" w:rsidRDefault="00A00058" w:rsidP="007F4BBC">
      <w:pPr>
        <w:ind w:left="772" w:firstLine="0"/>
        <w:rPr>
          <w:b/>
          <w:szCs w:val="24"/>
        </w:rPr>
      </w:pPr>
    </w:p>
    <w:p w14:paraId="629C81BD" w14:textId="571FDEF4" w:rsidR="007F4BBC" w:rsidRDefault="00BD10DF" w:rsidP="002F5618">
      <w:pPr>
        <w:ind w:left="772" w:firstLine="0"/>
        <w:rPr>
          <w:b/>
          <w:szCs w:val="24"/>
        </w:rPr>
      </w:pPr>
      <w:r>
        <w:rPr>
          <w:b/>
          <w:szCs w:val="24"/>
        </w:rPr>
        <w:lastRenderedPageBreak/>
        <w:t>Every team must register Friday night.</w:t>
      </w:r>
    </w:p>
    <w:p w14:paraId="75627938" w14:textId="7ABDE2ED" w:rsidR="00BD10DF" w:rsidRDefault="00BD10DF" w:rsidP="00BD10DF">
      <w:pPr>
        <w:ind w:left="772" w:firstLine="0"/>
        <w:rPr>
          <w:b/>
          <w:szCs w:val="24"/>
        </w:rPr>
      </w:pPr>
      <w:r>
        <w:rPr>
          <w:b/>
          <w:szCs w:val="24"/>
        </w:rPr>
        <w:t xml:space="preserve">Teams will be given a written copy of rules, boat numbers, </w:t>
      </w:r>
      <w:r w:rsidR="003A63F3">
        <w:rPr>
          <w:b/>
          <w:szCs w:val="24"/>
        </w:rPr>
        <w:t>colored</w:t>
      </w:r>
      <w:r>
        <w:rPr>
          <w:b/>
          <w:szCs w:val="24"/>
        </w:rPr>
        <w:t xml:space="preserve"> dots and will sign that they have received and will follow</w:t>
      </w:r>
      <w:r w:rsidR="00037526">
        <w:rPr>
          <w:b/>
          <w:szCs w:val="24"/>
        </w:rPr>
        <w:t xml:space="preserve"> all</w:t>
      </w:r>
      <w:r>
        <w:rPr>
          <w:b/>
          <w:szCs w:val="24"/>
        </w:rPr>
        <w:t xml:space="preserve"> the rules.</w:t>
      </w:r>
    </w:p>
    <w:p w14:paraId="1B0B6475" w14:textId="4B981EC8" w:rsidR="00BD10DF" w:rsidRDefault="007F4BBC" w:rsidP="002F5618">
      <w:pPr>
        <w:ind w:left="772" w:firstLine="0"/>
        <w:rPr>
          <w:b/>
          <w:szCs w:val="24"/>
        </w:rPr>
      </w:pPr>
      <w:r>
        <w:rPr>
          <w:b/>
          <w:szCs w:val="24"/>
        </w:rPr>
        <w:t>All anglers will be in the big fish pool.</w:t>
      </w:r>
    </w:p>
    <w:p w14:paraId="025657F9" w14:textId="32D51DA4" w:rsidR="00B83EF3" w:rsidRDefault="00B83EF3" w:rsidP="00576E20">
      <w:pPr>
        <w:ind w:left="772" w:firstLine="0"/>
        <w:rPr>
          <w:b/>
          <w:szCs w:val="24"/>
        </w:rPr>
      </w:pPr>
    </w:p>
    <w:p w14:paraId="34DEF1C6" w14:textId="67EE008F" w:rsidR="00EB6CE9" w:rsidRDefault="00EB6CE9" w:rsidP="00576E20">
      <w:pPr>
        <w:ind w:left="772" w:firstLine="0"/>
        <w:rPr>
          <w:b/>
          <w:szCs w:val="24"/>
        </w:rPr>
      </w:pPr>
    </w:p>
    <w:p w14:paraId="309860AA" w14:textId="77777777" w:rsidR="00EB6CE9" w:rsidRDefault="00EB6CE9" w:rsidP="00576E20">
      <w:pPr>
        <w:ind w:left="772" w:firstLine="0"/>
        <w:rPr>
          <w:b/>
          <w:szCs w:val="24"/>
        </w:rPr>
      </w:pPr>
    </w:p>
    <w:p w14:paraId="7E6F3C53" w14:textId="000D0FC5" w:rsidR="00576E20" w:rsidRDefault="00EE590F" w:rsidP="00EE590F">
      <w:pPr>
        <w:ind w:left="772" w:firstLine="0"/>
        <w:rPr>
          <w:b/>
          <w:szCs w:val="24"/>
        </w:rPr>
      </w:pPr>
      <w:r w:rsidRPr="00576E20">
        <w:rPr>
          <w:b/>
          <w:noProof/>
          <w:szCs w:val="24"/>
        </w:rPr>
        <w:drawing>
          <wp:inline distT="0" distB="0" distL="0" distR="0" wp14:anchorId="70715702" wp14:editId="4723CE61">
            <wp:extent cx="5769864" cy="1609344"/>
            <wp:effectExtent l="0" t="0" r="2540" b="0"/>
            <wp:docPr id="1" name="Picture 1" descr="C:\Users\owner\Pictures\bump board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bump board pi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9864" cy="1609344"/>
                    </a:xfrm>
                    <a:prstGeom prst="rect">
                      <a:avLst/>
                    </a:prstGeom>
                    <a:noFill/>
                    <a:ln>
                      <a:noFill/>
                    </a:ln>
                  </pic:spPr>
                </pic:pic>
              </a:graphicData>
            </a:graphic>
          </wp:inline>
        </w:drawing>
      </w:r>
    </w:p>
    <w:p w14:paraId="628621A2" w14:textId="12047388" w:rsidR="00576E20" w:rsidRDefault="00576E20" w:rsidP="00BD10DF">
      <w:pPr>
        <w:ind w:left="772" w:firstLine="0"/>
        <w:rPr>
          <w:b/>
          <w:szCs w:val="24"/>
        </w:rPr>
      </w:pPr>
    </w:p>
    <w:p w14:paraId="2B44FF34" w14:textId="7764DAC5" w:rsidR="00576E20" w:rsidRDefault="00576E20" w:rsidP="00576E20">
      <w:pPr>
        <w:ind w:left="772" w:firstLine="0"/>
        <w:jc w:val="center"/>
        <w:rPr>
          <w:b/>
          <w:szCs w:val="24"/>
        </w:rPr>
      </w:pPr>
      <w:r>
        <w:rPr>
          <w:b/>
          <w:szCs w:val="24"/>
        </w:rPr>
        <w:t>Correct picture of the fish on bump board.</w:t>
      </w:r>
    </w:p>
    <w:p w14:paraId="4A8A3747" w14:textId="11333F27" w:rsidR="00492864" w:rsidRDefault="00492864" w:rsidP="00576E20">
      <w:pPr>
        <w:ind w:left="772" w:firstLine="0"/>
        <w:jc w:val="center"/>
        <w:rPr>
          <w:b/>
          <w:szCs w:val="24"/>
        </w:rPr>
      </w:pPr>
    </w:p>
    <w:p w14:paraId="11A0800C" w14:textId="77777777" w:rsidR="00EE590F" w:rsidRDefault="00EE590F" w:rsidP="00576E20">
      <w:pPr>
        <w:ind w:left="772" w:firstLine="0"/>
        <w:jc w:val="center"/>
        <w:rPr>
          <w:b/>
          <w:szCs w:val="24"/>
        </w:rPr>
      </w:pPr>
    </w:p>
    <w:p w14:paraId="2E6F0B81" w14:textId="77777777" w:rsidR="00EE590F" w:rsidRDefault="00EE590F" w:rsidP="00576E20">
      <w:pPr>
        <w:ind w:left="772" w:firstLine="0"/>
        <w:jc w:val="center"/>
        <w:rPr>
          <w:b/>
          <w:szCs w:val="24"/>
        </w:rPr>
      </w:pPr>
    </w:p>
    <w:p w14:paraId="68369050" w14:textId="2C066053" w:rsidR="00EE590F" w:rsidRPr="00822E7A" w:rsidRDefault="00EE590F" w:rsidP="00EE590F">
      <w:pPr>
        <w:rPr>
          <w:sz w:val="32"/>
          <w:szCs w:val="32"/>
        </w:rPr>
      </w:pPr>
      <w:r>
        <w:tab/>
      </w:r>
      <w:r>
        <w:tab/>
      </w:r>
      <w:r>
        <w:tab/>
      </w:r>
      <w:r>
        <w:tab/>
      </w:r>
      <w:r>
        <w:tab/>
      </w:r>
      <w:r>
        <w:tab/>
      </w:r>
      <w:r>
        <w:tab/>
      </w:r>
      <w:r>
        <w:tab/>
      </w:r>
      <w:r>
        <w:tab/>
      </w:r>
      <w:r>
        <w:tab/>
      </w:r>
      <w:r>
        <w:tab/>
      </w:r>
    </w:p>
    <w:p w14:paraId="104B4B2C" w14:textId="16397CFC" w:rsidR="00EE590F" w:rsidRPr="004576CD" w:rsidRDefault="00140D1F" w:rsidP="00EE590F">
      <w:pPr>
        <w:rPr>
          <w:color w:val="000000" w:themeColor="text1"/>
          <w:sz w:val="36"/>
          <w:szCs w:val="36"/>
        </w:rPr>
      </w:pPr>
      <w:r>
        <w:rPr>
          <w:b/>
          <w:color w:val="000000" w:themeColor="text1"/>
          <w:sz w:val="36"/>
          <w:szCs w:val="36"/>
        </w:rPr>
        <w:t>Eagle Lake</w:t>
      </w:r>
      <w:r w:rsidR="004576CD">
        <w:rPr>
          <w:b/>
          <w:color w:val="000000" w:themeColor="text1"/>
          <w:sz w:val="36"/>
          <w:szCs w:val="36"/>
        </w:rPr>
        <w:tab/>
      </w:r>
      <w:r w:rsidR="004576CD">
        <w:rPr>
          <w:b/>
          <w:color w:val="000000" w:themeColor="text1"/>
          <w:sz w:val="36"/>
          <w:szCs w:val="36"/>
        </w:rPr>
        <w:tab/>
      </w:r>
      <w:r w:rsidR="004576CD">
        <w:rPr>
          <w:b/>
          <w:color w:val="000000" w:themeColor="text1"/>
          <w:sz w:val="36"/>
          <w:szCs w:val="36"/>
        </w:rPr>
        <w:tab/>
      </w:r>
      <w:r w:rsidR="004576CD">
        <w:rPr>
          <w:b/>
          <w:color w:val="000000" w:themeColor="text1"/>
          <w:sz w:val="36"/>
          <w:szCs w:val="36"/>
        </w:rPr>
        <w:tab/>
      </w:r>
      <w:r w:rsidR="004576CD">
        <w:rPr>
          <w:b/>
          <w:color w:val="000000" w:themeColor="text1"/>
          <w:sz w:val="36"/>
          <w:szCs w:val="36"/>
        </w:rPr>
        <w:tab/>
      </w:r>
      <w:r w:rsidR="004576CD">
        <w:rPr>
          <w:b/>
          <w:color w:val="000000" w:themeColor="text1"/>
          <w:sz w:val="36"/>
          <w:szCs w:val="36"/>
        </w:rPr>
        <w:tab/>
      </w:r>
      <w:r w:rsidR="004576CD">
        <w:rPr>
          <w:b/>
          <w:color w:val="000000" w:themeColor="text1"/>
          <w:sz w:val="36"/>
          <w:szCs w:val="36"/>
        </w:rPr>
        <w:tab/>
      </w:r>
      <w:r w:rsidR="004576CD">
        <w:rPr>
          <w:b/>
          <w:color w:val="000000" w:themeColor="text1"/>
          <w:sz w:val="36"/>
          <w:szCs w:val="36"/>
        </w:rPr>
        <w:tab/>
      </w:r>
      <w:r w:rsidR="004576CD">
        <w:rPr>
          <w:color w:val="000000" w:themeColor="text1"/>
          <w:sz w:val="36"/>
          <w:szCs w:val="36"/>
        </w:rPr>
        <w:t>S</w:t>
      </w:r>
    </w:p>
    <w:p w14:paraId="34D81640" w14:textId="367C808D" w:rsidR="00492864" w:rsidRPr="00DF38E3" w:rsidRDefault="000E724F" w:rsidP="00EE590F">
      <w:pPr>
        <w:rPr>
          <w:color w:val="000000" w:themeColor="text1"/>
        </w:rPr>
      </w:pPr>
      <w:r w:rsidRPr="00DF38E3">
        <w:rPr>
          <w:noProof/>
          <w:color w:val="000000" w:themeColor="text1"/>
        </w:rPr>
        <mc:AlternateContent>
          <mc:Choice Requires="wps">
            <w:drawing>
              <wp:anchor distT="0" distB="0" distL="114300" distR="114300" simplePos="0" relativeHeight="251665408" behindDoc="0" locked="0" layoutInCell="1" allowOverlap="1" wp14:anchorId="36890BCA" wp14:editId="32B93432">
                <wp:simplePos x="0" y="0"/>
                <wp:positionH relativeFrom="margin">
                  <wp:posOffset>4857750</wp:posOffset>
                </wp:positionH>
                <wp:positionV relativeFrom="paragraph">
                  <wp:posOffset>6985</wp:posOffset>
                </wp:positionV>
                <wp:extent cx="530225" cy="771525"/>
                <wp:effectExtent l="19050" t="19050" r="22225" b="47625"/>
                <wp:wrapNone/>
                <wp:docPr id="8" name="Quad Arrow 8"/>
                <wp:cNvGraphicFramePr/>
                <a:graphic xmlns:a="http://schemas.openxmlformats.org/drawingml/2006/main">
                  <a:graphicData uri="http://schemas.microsoft.com/office/word/2010/wordprocessingShape">
                    <wps:wsp>
                      <wps:cNvSpPr/>
                      <wps:spPr>
                        <a:xfrm>
                          <a:off x="0" y="0"/>
                          <a:ext cx="530225" cy="771525"/>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98AA" id="Quad Arrow 8" o:spid="_x0000_s1026" style="position:absolute;margin-left:382.5pt;margin-top:.55pt;width:41.75pt;height:6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0225,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" path="m,385763l119301,266462r,59650l205462,326112r,-206811l145812,119301,265113,,384413,119301r-59650,l324763,326112r86161,l410924,266462,530225,385763,410924,505063r,-59650l324763,445413r,206811l384413,652224,265113,771525,145812,652224r59650,l205462,445413r-86161,l119301,505063,,385763xe" fillcolor="#5b9bd5 [3204]" strokecolor="#1f4d78 [1604]" strokeweight="1pt">
                <v:stroke joinstyle="miter"/>
                <v:path arrowok="t" o:connecttype="custom" o:connectlocs="0,385763;119301,266462;119301,326112;205462,326112;205462,119301;145812,119301;265113,0;384413,119301;324763,119301;324763,326112;410924,326112;410924,266462;530225,385763;410924,505063;410924,445413;324763,445413;324763,652224;384413,652224;265113,771525;145812,652224;205462,652224;205462,445413;119301,445413;119301,505063;0,385763" o:connectangles="0,0,0,0,0,0,0,0,0,0,0,0,0,0,0,0,0,0,0,0,0,0,0,0,0"/>
                <w10:wrap anchorx="margin"/>
              </v:shape>
            </w:pict>
          </mc:Fallback>
        </mc:AlternateContent>
      </w:r>
      <w:r w:rsidR="00492864">
        <w:rPr>
          <w:b/>
          <w:color w:val="000000" w:themeColor="text1"/>
          <w:sz w:val="36"/>
          <w:szCs w:val="36"/>
        </w:rPr>
        <w:t xml:space="preserve">    Start</w:t>
      </w:r>
    </w:p>
    <w:p w14:paraId="338F7EFF" w14:textId="77777777" w:rsidR="00EE590F" w:rsidRPr="00822E7A" w:rsidRDefault="00EE590F" w:rsidP="00EE590F">
      <w:pPr>
        <w:rPr>
          <w:color w:val="000000" w:themeColor="text1"/>
          <w:sz w:val="32"/>
          <w:szCs w:val="32"/>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sz w:val="32"/>
          <w:szCs w:val="32"/>
        </w:rPr>
        <w:t>E</w:t>
      </w:r>
      <w:r>
        <w:rPr>
          <w:color w:val="000000" w:themeColor="text1"/>
          <w:sz w:val="32"/>
          <w:szCs w:val="32"/>
        </w:rPr>
        <w:tab/>
      </w:r>
      <w:r>
        <w:rPr>
          <w:color w:val="000000" w:themeColor="text1"/>
          <w:sz w:val="32"/>
          <w:szCs w:val="32"/>
        </w:rPr>
        <w:tab/>
        <w:t>W</w:t>
      </w:r>
    </w:p>
    <w:p w14:paraId="2307D654" w14:textId="6F522CD3" w:rsidR="00EE590F" w:rsidRPr="00DF38E3" w:rsidRDefault="00EE590F" w:rsidP="00EE590F">
      <w:pPr>
        <w:rPr>
          <w:color w:val="000000" w:themeColor="text1"/>
        </w:rPr>
      </w:pP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p>
    <w:p w14:paraId="29C31B19" w14:textId="2FBEF24D" w:rsidR="002D4D36" w:rsidRDefault="00EE590F" w:rsidP="00EE590F">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201D5">
        <w:rPr>
          <w:b/>
          <w:color w:val="000000" w:themeColor="text1"/>
        </w:rPr>
        <w:t xml:space="preserve"> Slow no wake!!!!</w:t>
      </w:r>
      <w:r w:rsidR="002D4D36" w:rsidRPr="007201D5">
        <w:rPr>
          <w:b/>
          <w:color w:val="000000" w:themeColor="text1"/>
        </w:rPr>
        <w:t xml:space="preserve">   </w:t>
      </w:r>
      <w:r w:rsidR="004576CD" w:rsidRPr="007201D5">
        <w:rPr>
          <w:b/>
          <w:color w:val="000000" w:themeColor="text1"/>
        </w:rPr>
        <w:tab/>
      </w:r>
      <w:r w:rsidR="004576CD">
        <w:rPr>
          <w:color w:val="000000" w:themeColor="text1"/>
        </w:rPr>
        <w:tab/>
      </w:r>
      <w:r w:rsidR="004576CD">
        <w:rPr>
          <w:color w:val="000000" w:themeColor="text1"/>
          <w:sz w:val="36"/>
          <w:szCs w:val="36"/>
        </w:rPr>
        <w:t>N</w:t>
      </w:r>
      <w:r w:rsidR="002D4D36">
        <w:rPr>
          <w:color w:val="000000" w:themeColor="text1"/>
        </w:rPr>
        <w:t xml:space="preserve">    </w:t>
      </w:r>
    </w:p>
    <w:p w14:paraId="5CF2C7ED" w14:textId="7C0C17F1" w:rsidR="002D4D36" w:rsidRPr="007201D5" w:rsidRDefault="002D4D36" w:rsidP="00EE590F">
      <w:pPr>
        <w:rPr>
          <w:b/>
          <w:color w:val="000000" w:themeColor="text1"/>
          <w:sz w:val="32"/>
          <w:szCs w:val="32"/>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7201D5">
        <w:rPr>
          <w:b/>
          <w:color w:val="000000" w:themeColor="text1"/>
        </w:rPr>
        <w:t xml:space="preserve">200 yards out!!!!                </w:t>
      </w:r>
    </w:p>
    <w:p w14:paraId="5EB45BD6" w14:textId="31EFFD89" w:rsidR="002D4D36" w:rsidRPr="007201D5" w:rsidRDefault="002D4D36" w:rsidP="00EE590F">
      <w:pPr>
        <w:rPr>
          <w:b/>
          <w:color w:val="000000" w:themeColor="text1"/>
        </w:rPr>
      </w:pPr>
    </w:p>
    <w:p w14:paraId="0CD07B6D" w14:textId="3A92AF1E" w:rsidR="002D4D36" w:rsidRDefault="002D4D36" w:rsidP="00EE590F">
      <w:pPr>
        <w:rPr>
          <w:color w:val="000000" w:themeColor="text1"/>
        </w:rPr>
      </w:pPr>
    </w:p>
    <w:p w14:paraId="036BC2D6" w14:textId="4B62432C" w:rsidR="002D4D36" w:rsidRDefault="007201D5" w:rsidP="00EE590F">
      <w:pP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14:anchorId="11E1BB9A" wp14:editId="12089030">
                <wp:simplePos x="0" y="0"/>
                <wp:positionH relativeFrom="column">
                  <wp:posOffset>-342900</wp:posOffset>
                </wp:positionH>
                <wp:positionV relativeFrom="paragraph">
                  <wp:posOffset>198120</wp:posOffset>
                </wp:positionV>
                <wp:extent cx="828675" cy="1619250"/>
                <wp:effectExtent l="0" t="0" r="28575" b="19050"/>
                <wp:wrapNone/>
                <wp:docPr id="10" name="Freeform 10"/>
                <wp:cNvGraphicFramePr/>
                <a:graphic xmlns:a="http://schemas.openxmlformats.org/drawingml/2006/main">
                  <a:graphicData uri="http://schemas.microsoft.com/office/word/2010/wordprocessingShape">
                    <wps:wsp>
                      <wps:cNvSpPr/>
                      <wps:spPr>
                        <a:xfrm>
                          <a:off x="0" y="0"/>
                          <a:ext cx="828675" cy="1619250"/>
                        </a:xfrm>
                        <a:custGeom>
                          <a:avLst/>
                          <a:gdLst>
                            <a:gd name="connsiteX0" fmla="*/ 0 w 828675"/>
                            <a:gd name="connsiteY0" fmla="*/ 1514475 h 1514475"/>
                            <a:gd name="connsiteX1" fmla="*/ 47625 w 828675"/>
                            <a:gd name="connsiteY1" fmla="*/ 1476375 h 1514475"/>
                            <a:gd name="connsiteX2" fmla="*/ 95250 w 828675"/>
                            <a:gd name="connsiteY2" fmla="*/ 1466850 h 1514475"/>
                            <a:gd name="connsiteX3" fmla="*/ 228600 w 828675"/>
                            <a:gd name="connsiteY3" fmla="*/ 1428750 h 1514475"/>
                            <a:gd name="connsiteX4" fmla="*/ 304800 w 828675"/>
                            <a:gd name="connsiteY4" fmla="*/ 1419225 h 1514475"/>
                            <a:gd name="connsiteX5" fmla="*/ 390525 w 828675"/>
                            <a:gd name="connsiteY5" fmla="*/ 1390650 h 1514475"/>
                            <a:gd name="connsiteX6" fmla="*/ 495300 w 828675"/>
                            <a:gd name="connsiteY6" fmla="*/ 1381125 h 1514475"/>
                            <a:gd name="connsiteX7" fmla="*/ 657225 w 828675"/>
                            <a:gd name="connsiteY7" fmla="*/ 1352550 h 1514475"/>
                            <a:gd name="connsiteX8" fmla="*/ 695325 w 828675"/>
                            <a:gd name="connsiteY8" fmla="*/ 1343025 h 1514475"/>
                            <a:gd name="connsiteX9" fmla="*/ 781050 w 828675"/>
                            <a:gd name="connsiteY9" fmla="*/ 1295400 h 1514475"/>
                            <a:gd name="connsiteX10" fmla="*/ 800100 w 828675"/>
                            <a:gd name="connsiteY10" fmla="*/ 1266825 h 1514475"/>
                            <a:gd name="connsiteX11" fmla="*/ 828675 w 828675"/>
                            <a:gd name="connsiteY11" fmla="*/ 1181100 h 1514475"/>
                            <a:gd name="connsiteX12" fmla="*/ 819150 w 828675"/>
                            <a:gd name="connsiteY12" fmla="*/ 1066800 h 1514475"/>
                            <a:gd name="connsiteX13" fmla="*/ 781050 w 828675"/>
                            <a:gd name="connsiteY13" fmla="*/ 1038225 h 1514475"/>
                            <a:gd name="connsiteX14" fmla="*/ 704850 w 828675"/>
                            <a:gd name="connsiteY14" fmla="*/ 1019175 h 1514475"/>
                            <a:gd name="connsiteX15" fmla="*/ 647700 w 828675"/>
                            <a:gd name="connsiteY15" fmla="*/ 981075 h 1514475"/>
                            <a:gd name="connsiteX16" fmla="*/ 619125 w 828675"/>
                            <a:gd name="connsiteY16" fmla="*/ 962025 h 1514475"/>
                            <a:gd name="connsiteX17" fmla="*/ 552450 w 828675"/>
                            <a:gd name="connsiteY17" fmla="*/ 933450 h 1514475"/>
                            <a:gd name="connsiteX18" fmla="*/ 523875 w 828675"/>
                            <a:gd name="connsiteY18" fmla="*/ 904875 h 1514475"/>
                            <a:gd name="connsiteX19" fmla="*/ 495300 w 828675"/>
                            <a:gd name="connsiteY19" fmla="*/ 885825 h 1514475"/>
                            <a:gd name="connsiteX20" fmla="*/ 447675 w 828675"/>
                            <a:gd name="connsiteY20" fmla="*/ 838200 h 1514475"/>
                            <a:gd name="connsiteX21" fmla="*/ 428625 w 828675"/>
                            <a:gd name="connsiteY21" fmla="*/ 809625 h 1514475"/>
                            <a:gd name="connsiteX22" fmla="*/ 342900 w 828675"/>
                            <a:gd name="connsiteY22" fmla="*/ 714375 h 1514475"/>
                            <a:gd name="connsiteX23" fmla="*/ 314325 w 828675"/>
                            <a:gd name="connsiteY23" fmla="*/ 657225 h 1514475"/>
                            <a:gd name="connsiteX24" fmla="*/ 285750 w 828675"/>
                            <a:gd name="connsiteY24" fmla="*/ 628650 h 1514475"/>
                            <a:gd name="connsiteX25" fmla="*/ 238125 w 828675"/>
                            <a:gd name="connsiteY25" fmla="*/ 571500 h 1514475"/>
                            <a:gd name="connsiteX26" fmla="*/ 219075 w 828675"/>
                            <a:gd name="connsiteY26" fmla="*/ 504825 h 1514475"/>
                            <a:gd name="connsiteX27" fmla="*/ 200025 w 828675"/>
                            <a:gd name="connsiteY27" fmla="*/ 476250 h 1514475"/>
                            <a:gd name="connsiteX28" fmla="*/ 190500 w 828675"/>
                            <a:gd name="connsiteY28" fmla="*/ 381000 h 1514475"/>
                            <a:gd name="connsiteX29" fmla="*/ 180975 w 828675"/>
                            <a:gd name="connsiteY29" fmla="*/ 333375 h 1514475"/>
                            <a:gd name="connsiteX30" fmla="*/ 171450 w 828675"/>
                            <a:gd name="connsiteY30" fmla="*/ 276225 h 1514475"/>
                            <a:gd name="connsiteX31" fmla="*/ 152400 w 828675"/>
                            <a:gd name="connsiteY31" fmla="*/ 171450 h 1514475"/>
                            <a:gd name="connsiteX32" fmla="*/ 152400 w 828675"/>
                            <a:gd name="connsiteY32" fmla="*/ 0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8675" h="1514475">
                              <a:moveTo>
                                <a:pt x="0" y="1514475"/>
                              </a:moveTo>
                              <a:cubicBezTo>
                                <a:pt x="15875" y="1501775"/>
                                <a:pt x="29441" y="1485467"/>
                                <a:pt x="47625" y="1476375"/>
                              </a:cubicBezTo>
                              <a:cubicBezTo>
                                <a:pt x="62105" y="1469135"/>
                                <a:pt x="79631" y="1471110"/>
                                <a:pt x="95250" y="1466850"/>
                              </a:cubicBezTo>
                              <a:cubicBezTo>
                                <a:pt x="148780" y="1452251"/>
                                <a:pt x="170024" y="1436072"/>
                                <a:pt x="228600" y="1428750"/>
                              </a:cubicBezTo>
                              <a:lnTo>
                                <a:pt x="304800" y="1419225"/>
                              </a:lnTo>
                              <a:cubicBezTo>
                                <a:pt x="333375" y="1409700"/>
                                <a:pt x="360528" y="1393377"/>
                                <a:pt x="390525" y="1390650"/>
                              </a:cubicBezTo>
                              <a:cubicBezTo>
                                <a:pt x="425450" y="1387475"/>
                                <a:pt x="460526" y="1385661"/>
                                <a:pt x="495300" y="1381125"/>
                              </a:cubicBezTo>
                              <a:cubicBezTo>
                                <a:pt x="524760" y="1377282"/>
                                <a:pt x="613978" y="1362161"/>
                                <a:pt x="657225" y="1352550"/>
                              </a:cubicBezTo>
                              <a:cubicBezTo>
                                <a:pt x="670004" y="1349710"/>
                                <a:pt x="682625" y="1346200"/>
                                <a:pt x="695325" y="1343025"/>
                              </a:cubicBezTo>
                              <a:cubicBezTo>
                                <a:pt x="760829" y="1299356"/>
                                <a:pt x="730755" y="1312165"/>
                                <a:pt x="781050" y="1295400"/>
                              </a:cubicBezTo>
                              <a:cubicBezTo>
                                <a:pt x="787400" y="1285875"/>
                                <a:pt x="795697" y="1277392"/>
                                <a:pt x="800100" y="1266825"/>
                              </a:cubicBezTo>
                              <a:cubicBezTo>
                                <a:pt x="811685" y="1239021"/>
                                <a:pt x="828675" y="1181100"/>
                                <a:pt x="828675" y="1181100"/>
                              </a:cubicBezTo>
                              <a:cubicBezTo>
                                <a:pt x="825500" y="1143000"/>
                                <a:pt x="831240" y="1103070"/>
                                <a:pt x="819150" y="1066800"/>
                              </a:cubicBezTo>
                              <a:cubicBezTo>
                                <a:pt x="814130" y="1051740"/>
                                <a:pt x="795557" y="1044672"/>
                                <a:pt x="781050" y="1038225"/>
                              </a:cubicBezTo>
                              <a:cubicBezTo>
                                <a:pt x="738827" y="1019459"/>
                                <a:pt x="739328" y="1038329"/>
                                <a:pt x="704850" y="1019175"/>
                              </a:cubicBezTo>
                              <a:cubicBezTo>
                                <a:pt x="684836" y="1008056"/>
                                <a:pt x="666750" y="993775"/>
                                <a:pt x="647700" y="981075"/>
                              </a:cubicBezTo>
                              <a:cubicBezTo>
                                <a:pt x="638175" y="974725"/>
                                <a:pt x="629985" y="965645"/>
                                <a:pt x="619125" y="962025"/>
                              </a:cubicBezTo>
                              <a:cubicBezTo>
                                <a:pt x="595806" y="954252"/>
                                <a:pt x="573048" y="948163"/>
                                <a:pt x="552450" y="933450"/>
                              </a:cubicBezTo>
                              <a:cubicBezTo>
                                <a:pt x="541489" y="925620"/>
                                <a:pt x="534223" y="913499"/>
                                <a:pt x="523875" y="904875"/>
                              </a:cubicBezTo>
                              <a:cubicBezTo>
                                <a:pt x="515081" y="897546"/>
                                <a:pt x="504825" y="892175"/>
                                <a:pt x="495300" y="885825"/>
                              </a:cubicBezTo>
                              <a:cubicBezTo>
                                <a:pt x="444500" y="809625"/>
                                <a:pt x="511175" y="901700"/>
                                <a:pt x="447675" y="838200"/>
                              </a:cubicBezTo>
                              <a:cubicBezTo>
                                <a:pt x="439580" y="830105"/>
                                <a:pt x="435358" y="818883"/>
                                <a:pt x="428625" y="809625"/>
                              </a:cubicBezTo>
                              <a:cubicBezTo>
                                <a:pt x="368372" y="726777"/>
                                <a:pt x="396535" y="750132"/>
                                <a:pt x="342900" y="714375"/>
                              </a:cubicBezTo>
                              <a:cubicBezTo>
                                <a:pt x="333354" y="685736"/>
                                <a:pt x="334841" y="681844"/>
                                <a:pt x="314325" y="657225"/>
                              </a:cubicBezTo>
                              <a:cubicBezTo>
                                <a:pt x="305701" y="646877"/>
                                <a:pt x="294374" y="638998"/>
                                <a:pt x="285750" y="628650"/>
                              </a:cubicBezTo>
                              <a:cubicBezTo>
                                <a:pt x="219445" y="549084"/>
                                <a:pt x="321607" y="654982"/>
                                <a:pt x="238125" y="571500"/>
                              </a:cubicBezTo>
                              <a:cubicBezTo>
                                <a:pt x="235073" y="559293"/>
                                <a:pt x="225907" y="518490"/>
                                <a:pt x="219075" y="504825"/>
                              </a:cubicBezTo>
                              <a:cubicBezTo>
                                <a:pt x="213955" y="494586"/>
                                <a:pt x="206375" y="485775"/>
                                <a:pt x="200025" y="476250"/>
                              </a:cubicBezTo>
                              <a:cubicBezTo>
                                <a:pt x="196850" y="444500"/>
                                <a:pt x="194717" y="412628"/>
                                <a:pt x="190500" y="381000"/>
                              </a:cubicBezTo>
                              <a:cubicBezTo>
                                <a:pt x="188360" y="364953"/>
                                <a:pt x="183871" y="349303"/>
                                <a:pt x="180975" y="333375"/>
                              </a:cubicBezTo>
                              <a:cubicBezTo>
                                <a:pt x="177520" y="314374"/>
                                <a:pt x="175238" y="295163"/>
                                <a:pt x="171450" y="276225"/>
                              </a:cubicBezTo>
                              <a:cubicBezTo>
                                <a:pt x="161702" y="227483"/>
                                <a:pt x="154821" y="231983"/>
                                <a:pt x="152400" y="171450"/>
                              </a:cubicBezTo>
                              <a:cubicBezTo>
                                <a:pt x="150116" y="114346"/>
                                <a:pt x="152400" y="57150"/>
                                <a:pt x="1524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91A6AB" id="Freeform 10" o:spid="_x0000_s1026" style="position:absolute;margin-left:-27pt;margin-top:15.6pt;width:65.25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8675,15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" path="m,1514475v15875,-12700,29441,-29008,47625,-38100c62105,1469135,79631,1471110,95250,1466850v53530,-14599,74774,-30778,133350,-38100l304800,1419225v28575,-9525,55728,-25848,85725,-28575c425450,1387475,460526,1385661,495300,1381125v29460,-3843,118678,-18964,161925,-28575c670004,1349710,682625,1346200,695325,1343025v65504,-43669,35430,-30860,85725,-47625c787400,1285875,795697,1277392,800100,1266825v11585,-27804,28575,-85725,28575,-85725c825500,1143000,831240,1103070,819150,1066800v-5020,-15060,-23593,-22128,-38100,-28575c738827,1019459,739328,1038329,704850,1019175v-20014,-11119,-38100,-25400,-57150,-38100c638175,974725,629985,965645,619125,962025v-23319,-7773,-46077,-13862,-66675,-28575c541489,925620,534223,913499,523875,904875v-8794,-7329,-19050,-12700,-28575,-19050c444500,809625,511175,901700,447675,838200v-8095,-8095,-12317,-19317,-19050,-28575c368372,726777,396535,750132,342900,714375v-9546,-28639,-8059,-32531,-28575,-57150c305701,646877,294374,638998,285750,628650v-66305,-79566,35857,26332,-47625,-57150c235073,559293,225907,518490,219075,504825v-5120,-10239,-12700,-19050,-19050,-28575c196850,444500,194717,412628,190500,381000v-2140,-16047,-6629,-31697,-9525,-47625c177520,314374,175238,295163,171450,276225,161702,227483,154821,231983,152400,171450v-2284,-57104,,-114300,,-171450e" filled="f" strokecolor="#1f4d78 [1604]" strokeweight="1pt">
                <v:stroke joinstyle="miter"/>
                <v:path arrowok="t" o:connecttype="custom" o:connectlocs="0,1619250;47625,1578514;95250,1568330;228600,1527594;304800,1517410;390525,1486858;495300,1476675;657225,1446123;695325,1435939;781050,1385019;800100,1354467;828675,1262811;819150,1140604;781050,1110052;704850,1089684;647700,1048948;619125,1028580;552450,998028;523875,967476;495300,947108;447675,896189;428625,865637;342900,763797;314325,702693;285750,672142;238125,611038;219075,539750;200025,509198;190500,407358;180975,356439;171450,295335;152400,183311;152400,0" o:connectangles="0,0,0,0,0,0,0,0,0,0,0,0,0,0,0,0,0,0,0,0,0,0,0,0,0,0,0,0,0,0,0,0,0"/>
              </v:shape>
            </w:pict>
          </mc:Fallback>
        </mc:AlternateContent>
      </w:r>
    </w:p>
    <w:p w14:paraId="7EB6183F" w14:textId="62C90DDF" w:rsidR="00EE590F" w:rsidRPr="00DF38E3" w:rsidRDefault="002D4D36" w:rsidP="00EE590F">
      <w:pPr>
        <w:rPr>
          <w:color w:val="000000" w:themeColor="text1"/>
        </w:rPr>
      </w:pPr>
      <w:r w:rsidRPr="00DF38E3">
        <w:rPr>
          <w:noProof/>
          <w:color w:val="000000" w:themeColor="text1"/>
        </w:rPr>
        <mc:AlternateContent>
          <mc:Choice Requires="wps">
            <w:drawing>
              <wp:anchor distT="0" distB="0" distL="114300" distR="114300" simplePos="0" relativeHeight="251660288" behindDoc="0" locked="0" layoutInCell="1" allowOverlap="1" wp14:anchorId="1E60D505" wp14:editId="5A8D59E0">
                <wp:simplePos x="0" y="0"/>
                <wp:positionH relativeFrom="margin">
                  <wp:align>center</wp:align>
                </wp:positionH>
                <wp:positionV relativeFrom="paragraph">
                  <wp:posOffset>24765</wp:posOffset>
                </wp:positionV>
                <wp:extent cx="161925" cy="266700"/>
                <wp:effectExtent l="19050" t="19050" r="47625" b="19050"/>
                <wp:wrapNone/>
                <wp:docPr id="3" name="Up Arrow 3"/>
                <wp:cNvGraphicFramePr/>
                <a:graphic xmlns:a="http://schemas.openxmlformats.org/drawingml/2006/main">
                  <a:graphicData uri="http://schemas.microsoft.com/office/word/2010/wordprocessingShape">
                    <wps:wsp>
                      <wps:cNvSpPr/>
                      <wps:spPr>
                        <a:xfrm>
                          <a:off x="0" y="0"/>
                          <a:ext cx="161925" cy="266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257A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0;margin-top:1.95pt;width:12.75pt;height:2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" adj="6557" fillcolor="#5b9bd5 [3204]" strokecolor="#1f4d78 [1604]" strokeweight="1pt">
                <w10:wrap anchorx="margin"/>
              </v:shape>
            </w:pict>
          </mc:Fallback>
        </mc:AlternateContent>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r w:rsidR="00EE590F">
        <w:rPr>
          <w:color w:val="000000" w:themeColor="text1"/>
        </w:rPr>
        <w:tab/>
      </w:r>
    </w:p>
    <w:p w14:paraId="2ACD30E2" w14:textId="1E9526FD" w:rsidR="00EE590F" w:rsidRPr="00DF38E3" w:rsidRDefault="00EE590F" w:rsidP="00EE590F">
      <w:pPr>
        <w:rPr>
          <w:color w:val="000000" w:themeColor="text1"/>
        </w:rPr>
      </w:pP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p>
    <w:p w14:paraId="1CD91BA8" w14:textId="3589F800" w:rsidR="00EE590F" w:rsidRPr="00DF38E3" w:rsidRDefault="00EE590F" w:rsidP="00EE590F">
      <w:pPr>
        <w:rPr>
          <w:color w:val="000000" w:themeColor="text1"/>
        </w:rPr>
      </w:pPr>
      <w:r w:rsidRPr="00DF38E3">
        <w:rPr>
          <w:color w:val="000000" w:themeColor="text1"/>
        </w:rPr>
        <w:tab/>
      </w:r>
      <w:r w:rsidR="00AF678D">
        <w:rPr>
          <w:color w:val="000000" w:themeColor="text1"/>
        </w:rPr>
        <w:tab/>
      </w:r>
      <w:r w:rsidR="00AF678D">
        <w:rPr>
          <w:color w:val="000000" w:themeColor="text1"/>
        </w:rPr>
        <w:tab/>
      </w:r>
      <w:r w:rsidR="00AF678D">
        <w:rPr>
          <w:color w:val="000000" w:themeColor="text1"/>
        </w:rPr>
        <w:tab/>
      </w:r>
      <w:r>
        <w:rPr>
          <w:color w:val="000000" w:themeColor="text1"/>
        </w:rPr>
        <w:tab/>
      </w:r>
      <w:r>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Pr="00DF38E3">
        <w:rPr>
          <w:color w:val="000000" w:themeColor="text1"/>
        </w:rPr>
        <w:tab/>
      </w:r>
      <w:r w:rsidR="00AF678D">
        <w:rPr>
          <w:color w:val="000000" w:themeColor="text1"/>
        </w:rPr>
        <w:t xml:space="preserve">        </w:t>
      </w:r>
      <w:r w:rsidRPr="00DF38E3">
        <w:rPr>
          <w:color w:val="000000" w:themeColor="text1"/>
        </w:rPr>
        <w:tab/>
      </w:r>
      <w:r w:rsidR="00AF678D">
        <w:rPr>
          <w:color w:val="000000" w:themeColor="text1"/>
        </w:rPr>
        <w:t xml:space="preserve">                          </w:t>
      </w:r>
    </w:p>
    <w:p w14:paraId="5006AF6E" w14:textId="4557C73F" w:rsidR="00EE590F" w:rsidRDefault="004576CD" w:rsidP="00EE590F">
      <w:pPr>
        <w:rPr>
          <w:color w:val="000000" w:themeColor="text1"/>
        </w:rPr>
      </w:pPr>
      <w:r w:rsidRPr="00DF38E3">
        <w:rPr>
          <w:noProof/>
          <w:color w:val="000000" w:themeColor="text1"/>
        </w:rPr>
        <mc:AlternateContent>
          <mc:Choice Requires="wps">
            <w:drawing>
              <wp:anchor distT="0" distB="0" distL="114300" distR="114300" simplePos="0" relativeHeight="251661312" behindDoc="0" locked="0" layoutInCell="1" allowOverlap="1" wp14:anchorId="7C92432C" wp14:editId="2D35B95B">
                <wp:simplePos x="0" y="0"/>
                <wp:positionH relativeFrom="column">
                  <wp:posOffset>3371850</wp:posOffset>
                </wp:positionH>
                <wp:positionV relativeFrom="paragraph">
                  <wp:posOffset>10795</wp:posOffset>
                </wp:positionV>
                <wp:extent cx="142875" cy="266700"/>
                <wp:effectExtent l="19050" t="19050" r="28575" b="19050"/>
                <wp:wrapNone/>
                <wp:docPr id="4" name="Up Arrow 4"/>
                <wp:cNvGraphicFramePr/>
                <a:graphic xmlns:a="http://schemas.openxmlformats.org/drawingml/2006/main">
                  <a:graphicData uri="http://schemas.microsoft.com/office/word/2010/wordprocessingShape">
                    <wps:wsp>
                      <wps:cNvSpPr/>
                      <wps:spPr>
                        <a:xfrm>
                          <a:off x="0" y="0"/>
                          <a:ext cx="142875" cy="266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228B" id="Up Arrow 4" o:spid="_x0000_s1026" type="#_x0000_t68" style="position:absolute;margin-left:265.5pt;margin-top:.85pt;width:1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" adj="5786" fillcolor="#5b9bd5 [3204]" strokecolor="#1f4d78 [1604]" strokeweight="1pt"/>
            </w:pict>
          </mc:Fallback>
        </mc:AlternateContent>
      </w:r>
      <w:r w:rsidR="00EE590F" w:rsidRPr="00DF38E3">
        <w:rPr>
          <w:color w:val="000000" w:themeColor="text1"/>
        </w:rPr>
        <w:tab/>
      </w:r>
      <w:r w:rsidR="00EE590F" w:rsidRPr="00DF38E3">
        <w:rPr>
          <w:color w:val="000000" w:themeColor="text1"/>
        </w:rPr>
        <w:tab/>
      </w:r>
      <w:r w:rsidR="00EE590F" w:rsidRPr="00DF38E3">
        <w:rPr>
          <w:color w:val="000000" w:themeColor="text1"/>
        </w:rPr>
        <w:tab/>
      </w:r>
      <w:r w:rsidR="00EE590F">
        <w:rPr>
          <w:color w:val="000000" w:themeColor="text1"/>
        </w:rPr>
        <w:tab/>
      </w:r>
      <w:r w:rsidR="00EE590F">
        <w:rPr>
          <w:color w:val="000000" w:themeColor="text1"/>
        </w:rPr>
        <w:tab/>
      </w:r>
      <w:r w:rsidR="00EE590F">
        <w:rPr>
          <w:color w:val="000000" w:themeColor="text1"/>
        </w:rPr>
        <w:tab/>
      </w:r>
      <w:r w:rsidR="00486777">
        <w:rPr>
          <w:color w:val="000000" w:themeColor="text1"/>
        </w:rPr>
        <w:tab/>
        <w:t xml:space="preserve">         </w:t>
      </w:r>
      <w:r w:rsidR="001C1A78">
        <w:rPr>
          <w:color w:val="000000" w:themeColor="text1"/>
        </w:rPr>
        <w:t xml:space="preserve">                 </w:t>
      </w:r>
      <w:r w:rsidR="002D4D36">
        <w:rPr>
          <w:color w:val="000000" w:themeColor="text1"/>
        </w:rPr>
        <w:t xml:space="preserve">          </w:t>
      </w:r>
      <w:r w:rsidR="00486777">
        <w:rPr>
          <w:color w:val="000000" w:themeColor="text1"/>
        </w:rPr>
        <w:t xml:space="preserve"> </w:t>
      </w:r>
      <w:r w:rsidR="00EE590F">
        <w:rPr>
          <w:color w:val="000000" w:themeColor="text1"/>
        </w:rPr>
        <w:t xml:space="preserve"> </w:t>
      </w:r>
      <w:r w:rsidR="002D4D36">
        <w:rPr>
          <w:color w:val="000000" w:themeColor="text1"/>
        </w:rPr>
        <w:t>Boat Staging Area</w:t>
      </w:r>
    </w:p>
    <w:p w14:paraId="3E66B488" w14:textId="31FBA98F" w:rsidR="004576CD" w:rsidRDefault="004576CD" w:rsidP="004576CD">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32CDD28" w14:textId="77777777" w:rsidR="004576CD" w:rsidRDefault="004576CD" w:rsidP="004576CD">
      <w:pPr>
        <w:rPr>
          <w:color w:val="000000" w:themeColor="text1"/>
        </w:rPr>
      </w:pPr>
    </w:p>
    <w:p w14:paraId="0B90D29B" w14:textId="3E662664" w:rsidR="004576CD" w:rsidRPr="000E724F" w:rsidRDefault="004576CD" w:rsidP="004576CD">
      <w:pPr>
        <w:rPr>
          <w:b/>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14:anchorId="2281995D" wp14:editId="33D1D3FC">
                <wp:simplePos x="0" y="0"/>
                <wp:positionH relativeFrom="column">
                  <wp:posOffset>4435475</wp:posOffset>
                </wp:positionH>
                <wp:positionV relativeFrom="paragraph">
                  <wp:posOffset>118745</wp:posOffset>
                </wp:positionV>
                <wp:extent cx="457200" cy="142875"/>
                <wp:effectExtent l="19050" t="19050" r="19050" b="47625"/>
                <wp:wrapNone/>
                <wp:docPr id="13" name="Left Arrow 13"/>
                <wp:cNvGraphicFramePr/>
                <a:graphic xmlns:a="http://schemas.openxmlformats.org/drawingml/2006/main">
                  <a:graphicData uri="http://schemas.microsoft.com/office/word/2010/wordprocessingShape">
                    <wps:wsp>
                      <wps:cNvSpPr/>
                      <wps:spPr>
                        <a:xfrm>
                          <a:off x="0" y="0"/>
                          <a:ext cx="45720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ADEF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349.25pt;margin-top:9.35pt;width:36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" adj="3375" fillcolor="#5b9bd5 [3204]" strokecolor="#1f4d78 [1604]" strokeweight="1pt"/>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4CD04ACC" wp14:editId="7FE03148">
                <wp:simplePos x="0" y="0"/>
                <wp:positionH relativeFrom="column">
                  <wp:posOffset>3810000</wp:posOffset>
                </wp:positionH>
                <wp:positionV relativeFrom="paragraph">
                  <wp:posOffset>118745</wp:posOffset>
                </wp:positionV>
                <wp:extent cx="457200" cy="123825"/>
                <wp:effectExtent l="19050" t="19050" r="19050" b="47625"/>
                <wp:wrapNone/>
                <wp:docPr id="18" name="Left Arrow 18"/>
                <wp:cNvGraphicFramePr/>
                <a:graphic xmlns:a="http://schemas.openxmlformats.org/drawingml/2006/main">
                  <a:graphicData uri="http://schemas.microsoft.com/office/word/2010/wordprocessingShape">
                    <wps:wsp>
                      <wps:cNvSpPr/>
                      <wps:spPr>
                        <a:xfrm>
                          <a:off x="0" y="0"/>
                          <a:ext cx="457200" cy="12382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3972" id="Left Arrow 18" o:spid="_x0000_s1026" type="#_x0000_t66" style="position:absolute;margin-left:300pt;margin-top:9.35pt;width:36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" adj="2925" fillcolor="#5b9bd5" strokecolor="#41719c" strokeweight="1pt"/>
            </w:pict>
          </mc:Fallback>
        </mc:AlternateConten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0E724F">
        <w:rPr>
          <w:b/>
          <w:color w:val="000000" w:themeColor="text1"/>
        </w:rPr>
        <w:t>Boat Line Flow</w:t>
      </w:r>
    </w:p>
    <w:p w14:paraId="2B850008" w14:textId="2DCB4A88" w:rsidR="00EE590F" w:rsidRPr="000E724F" w:rsidRDefault="00D75A9C" w:rsidP="004576CD">
      <w:pPr>
        <w:rPr>
          <w:b/>
          <w:color w:val="000000" w:themeColor="text1"/>
        </w:rPr>
      </w:pPr>
      <w:r w:rsidRPr="00DF38E3">
        <w:rPr>
          <w:noProof/>
          <w:color w:val="000000" w:themeColor="text1"/>
        </w:rPr>
        <mc:AlternateContent>
          <mc:Choice Requires="wps">
            <w:drawing>
              <wp:anchor distT="0" distB="0" distL="114300" distR="114300" simplePos="0" relativeHeight="251664384" behindDoc="0" locked="0" layoutInCell="1" allowOverlap="1" wp14:anchorId="15B778B3" wp14:editId="30AAB9AA">
                <wp:simplePos x="0" y="0"/>
                <wp:positionH relativeFrom="column">
                  <wp:posOffset>3705225</wp:posOffset>
                </wp:positionH>
                <wp:positionV relativeFrom="paragraph">
                  <wp:posOffset>151130</wp:posOffset>
                </wp:positionV>
                <wp:extent cx="190500" cy="612648"/>
                <wp:effectExtent l="0" t="0" r="19050" b="16510"/>
                <wp:wrapNone/>
                <wp:docPr id="7" name="Flowchart: Process 7"/>
                <wp:cNvGraphicFramePr/>
                <a:graphic xmlns:a="http://schemas.openxmlformats.org/drawingml/2006/main">
                  <a:graphicData uri="http://schemas.microsoft.com/office/word/2010/wordprocessingShape">
                    <wps:wsp>
                      <wps:cNvSpPr/>
                      <wps:spPr>
                        <a:xfrm>
                          <a:off x="0" y="0"/>
                          <a:ext cx="190500" cy="61264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114E87" id="_x0000_t109" coordsize="21600,21600" o:spt="109" path="m,l,21600r21600,l21600,xe">
                <v:stroke joinstyle="miter"/>
                <v:path gradientshapeok="t" o:connecttype="rect"/>
              </v:shapetype>
              <v:shape id="Flowchart: Process 7" o:spid="_x0000_s1026" type="#_x0000_t109" style="position:absolute;margin-left:291.75pt;margin-top:11.9pt;width:15pt;height:4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" fillcolor="#5b9bd5 [3204]" strokecolor="#1f4d78 [1604]" strokeweight="1pt"/>
            </w:pict>
          </mc:Fallback>
        </mc:AlternateContent>
      </w:r>
      <w:r w:rsidR="00EE590F">
        <w:rPr>
          <w:noProof/>
          <w:color w:val="000000" w:themeColor="text1"/>
        </w:rPr>
        <mc:AlternateContent>
          <mc:Choice Requires="wps">
            <w:drawing>
              <wp:anchor distT="0" distB="0" distL="114300" distR="114300" simplePos="0" relativeHeight="251668480" behindDoc="0" locked="0" layoutInCell="1" allowOverlap="1" wp14:anchorId="584214A6" wp14:editId="4CC62989">
                <wp:simplePos x="0" y="0"/>
                <wp:positionH relativeFrom="column">
                  <wp:posOffset>6029325</wp:posOffset>
                </wp:positionH>
                <wp:positionV relativeFrom="paragraph">
                  <wp:posOffset>133350</wp:posOffset>
                </wp:positionV>
                <wp:extent cx="781050" cy="1800225"/>
                <wp:effectExtent l="0" t="19050" r="19050" b="28575"/>
                <wp:wrapNone/>
                <wp:docPr id="11" name="Freeform 11"/>
                <wp:cNvGraphicFramePr/>
                <a:graphic xmlns:a="http://schemas.openxmlformats.org/drawingml/2006/main">
                  <a:graphicData uri="http://schemas.microsoft.com/office/word/2010/wordprocessingShape">
                    <wps:wsp>
                      <wps:cNvSpPr/>
                      <wps:spPr>
                        <a:xfrm>
                          <a:off x="0" y="0"/>
                          <a:ext cx="781050" cy="1800225"/>
                        </a:xfrm>
                        <a:custGeom>
                          <a:avLst/>
                          <a:gdLst>
                            <a:gd name="connsiteX0" fmla="*/ 0 w 781050"/>
                            <a:gd name="connsiteY0" fmla="*/ 1800225 h 1800225"/>
                            <a:gd name="connsiteX1" fmla="*/ 28575 w 781050"/>
                            <a:gd name="connsiteY1" fmla="*/ 1714500 h 1800225"/>
                            <a:gd name="connsiteX2" fmla="*/ 47625 w 781050"/>
                            <a:gd name="connsiteY2" fmla="*/ 1609725 h 1800225"/>
                            <a:gd name="connsiteX3" fmla="*/ 66675 w 781050"/>
                            <a:gd name="connsiteY3" fmla="*/ 1571625 h 1800225"/>
                            <a:gd name="connsiteX4" fmla="*/ 133350 w 781050"/>
                            <a:gd name="connsiteY4" fmla="*/ 1485900 h 1800225"/>
                            <a:gd name="connsiteX5" fmla="*/ 142875 w 781050"/>
                            <a:gd name="connsiteY5" fmla="*/ 1447800 h 1800225"/>
                            <a:gd name="connsiteX6" fmla="*/ 161925 w 781050"/>
                            <a:gd name="connsiteY6" fmla="*/ 847725 h 1800225"/>
                            <a:gd name="connsiteX7" fmla="*/ 171450 w 781050"/>
                            <a:gd name="connsiteY7" fmla="*/ 771525 h 1800225"/>
                            <a:gd name="connsiteX8" fmla="*/ 152400 w 781050"/>
                            <a:gd name="connsiteY8" fmla="*/ 333375 h 1800225"/>
                            <a:gd name="connsiteX9" fmla="*/ 142875 w 781050"/>
                            <a:gd name="connsiteY9" fmla="*/ 304800 h 1800225"/>
                            <a:gd name="connsiteX10" fmla="*/ 152400 w 781050"/>
                            <a:gd name="connsiteY10" fmla="*/ 161925 h 1800225"/>
                            <a:gd name="connsiteX11" fmla="*/ 209550 w 781050"/>
                            <a:gd name="connsiteY11" fmla="*/ 104775 h 1800225"/>
                            <a:gd name="connsiteX12" fmla="*/ 238125 w 781050"/>
                            <a:gd name="connsiteY12" fmla="*/ 76200 h 1800225"/>
                            <a:gd name="connsiteX13" fmla="*/ 266700 w 781050"/>
                            <a:gd name="connsiteY13" fmla="*/ 66675 h 1800225"/>
                            <a:gd name="connsiteX14" fmla="*/ 361950 w 781050"/>
                            <a:gd name="connsiteY14" fmla="*/ 57150 h 1800225"/>
                            <a:gd name="connsiteX15" fmla="*/ 381000 w 781050"/>
                            <a:gd name="connsiteY15" fmla="*/ 28575 h 1800225"/>
                            <a:gd name="connsiteX16" fmla="*/ 476250 w 781050"/>
                            <a:gd name="connsiteY16" fmla="*/ 0 h 1800225"/>
                            <a:gd name="connsiteX17" fmla="*/ 523875 w 781050"/>
                            <a:gd name="connsiteY17" fmla="*/ 9525 h 1800225"/>
                            <a:gd name="connsiteX18" fmla="*/ 590550 w 781050"/>
                            <a:gd name="connsiteY18" fmla="*/ 19050 h 1800225"/>
                            <a:gd name="connsiteX19" fmla="*/ 619125 w 781050"/>
                            <a:gd name="connsiteY19" fmla="*/ 38100 h 1800225"/>
                            <a:gd name="connsiteX20" fmla="*/ 676275 w 781050"/>
                            <a:gd name="connsiteY20" fmla="*/ 57150 h 1800225"/>
                            <a:gd name="connsiteX21" fmla="*/ 733425 w 781050"/>
                            <a:gd name="connsiteY21" fmla="*/ 95250 h 1800225"/>
                            <a:gd name="connsiteX22" fmla="*/ 781050 w 781050"/>
                            <a:gd name="connsiteY22" fmla="*/ 142875 h 1800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81050" h="1800225">
                              <a:moveTo>
                                <a:pt x="0" y="1800225"/>
                              </a:moveTo>
                              <a:cubicBezTo>
                                <a:pt x="16769" y="1758302"/>
                                <a:pt x="20372" y="1755516"/>
                                <a:pt x="28575" y="1714500"/>
                              </a:cubicBezTo>
                              <a:cubicBezTo>
                                <a:pt x="30974" y="1702506"/>
                                <a:pt x="42517" y="1625048"/>
                                <a:pt x="47625" y="1609725"/>
                              </a:cubicBezTo>
                              <a:cubicBezTo>
                                <a:pt x="52115" y="1596255"/>
                                <a:pt x="59370" y="1583801"/>
                                <a:pt x="66675" y="1571625"/>
                              </a:cubicBezTo>
                              <a:cubicBezTo>
                                <a:pt x="100854" y="1514660"/>
                                <a:pt x="95289" y="1523961"/>
                                <a:pt x="133350" y="1485900"/>
                              </a:cubicBezTo>
                              <a:cubicBezTo>
                                <a:pt x="136525" y="1473200"/>
                                <a:pt x="140308" y="1460637"/>
                                <a:pt x="142875" y="1447800"/>
                              </a:cubicBezTo>
                              <a:cubicBezTo>
                                <a:pt x="181666" y="1253846"/>
                                <a:pt x="156661" y="1018806"/>
                                <a:pt x="161925" y="847725"/>
                              </a:cubicBezTo>
                              <a:cubicBezTo>
                                <a:pt x="162712" y="822139"/>
                                <a:pt x="168275" y="796925"/>
                                <a:pt x="171450" y="771525"/>
                              </a:cubicBezTo>
                              <a:cubicBezTo>
                                <a:pt x="170126" y="719886"/>
                                <a:pt x="177852" y="460633"/>
                                <a:pt x="152400" y="333375"/>
                              </a:cubicBezTo>
                              <a:cubicBezTo>
                                <a:pt x="150431" y="323530"/>
                                <a:pt x="146050" y="314325"/>
                                <a:pt x="142875" y="304800"/>
                              </a:cubicBezTo>
                              <a:cubicBezTo>
                                <a:pt x="146050" y="257175"/>
                                <a:pt x="142567" y="208632"/>
                                <a:pt x="152400" y="161925"/>
                              </a:cubicBezTo>
                              <a:cubicBezTo>
                                <a:pt x="159390" y="128721"/>
                                <a:pt x="188284" y="122497"/>
                                <a:pt x="209550" y="104775"/>
                              </a:cubicBezTo>
                              <a:cubicBezTo>
                                <a:pt x="219898" y="96151"/>
                                <a:pt x="226917" y="83672"/>
                                <a:pt x="238125" y="76200"/>
                              </a:cubicBezTo>
                              <a:cubicBezTo>
                                <a:pt x="246479" y="70631"/>
                                <a:pt x="256777" y="68202"/>
                                <a:pt x="266700" y="66675"/>
                              </a:cubicBezTo>
                              <a:cubicBezTo>
                                <a:pt x="298237" y="61823"/>
                                <a:pt x="330200" y="60325"/>
                                <a:pt x="361950" y="57150"/>
                              </a:cubicBezTo>
                              <a:cubicBezTo>
                                <a:pt x="368300" y="47625"/>
                                <a:pt x="371292" y="34642"/>
                                <a:pt x="381000" y="28575"/>
                              </a:cubicBezTo>
                              <a:cubicBezTo>
                                <a:pt x="396460" y="18913"/>
                                <a:pt x="453944" y="5576"/>
                                <a:pt x="476250" y="0"/>
                              </a:cubicBezTo>
                              <a:cubicBezTo>
                                <a:pt x="492125" y="3175"/>
                                <a:pt x="507906" y="6863"/>
                                <a:pt x="523875" y="9525"/>
                              </a:cubicBezTo>
                              <a:cubicBezTo>
                                <a:pt x="546020" y="13216"/>
                                <a:pt x="569046" y="12599"/>
                                <a:pt x="590550" y="19050"/>
                              </a:cubicBezTo>
                              <a:cubicBezTo>
                                <a:pt x="601515" y="22339"/>
                                <a:pt x="608664" y="33451"/>
                                <a:pt x="619125" y="38100"/>
                              </a:cubicBezTo>
                              <a:cubicBezTo>
                                <a:pt x="637475" y="46255"/>
                                <a:pt x="676275" y="57150"/>
                                <a:pt x="676275" y="57150"/>
                              </a:cubicBezTo>
                              <a:cubicBezTo>
                                <a:pt x="767432" y="148307"/>
                                <a:pt x="650717" y="40111"/>
                                <a:pt x="733425" y="95250"/>
                              </a:cubicBezTo>
                              <a:lnTo>
                                <a:pt x="781050" y="1428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2F4071" id="Freeform 11" o:spid="_x0000_s1026" style="position:absolute;margin-left:474.75pt;margin-top:10.5pt;width:61.5pt;height:141.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781050,18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" path="m,1800225v16769,-41923,20372,-44709,28575,-85725c30974,1702506,42517,1625048,47625,1609725v4490,-13470,11745,-25924,19050,-38100c100854,1514660,95289,1523961,133350,1485900v3175,-12700,6958,-25263,9525,-38100c181666,1253846,156661,1018806,161925,847725v787,-25586,6350,-50800,9525,-76200c170126,719886,177852,460633,152400,333375v-1969,-9845,-6350,-19050,-9525,-28575c146050,257175,142567,208632,152400,161925v6990,-33204,35884,-39428,57150,-57150c219898,96151,226917,83672,238125,76200v8354,-5569,18652,-7998,28575,-9525c298237,61823,330200,60325,361950,57150v6350,-9525,9342,-22508,19050,-28575c396460,18913,453944,5576,476250,v15875,3175,31656,6863,47625,9525c546020,13216,569046,12599,590550,19050v10965,3289,18114,14401,28575,19050c637475,46255,676275,57150,676275,57150v91157,91157,-25558,-17039,57150,38100l781050,142875e" filled="f" strokecolor="#1f4d78 [1604]" strokeweight="1pt">
                <v:stroke joinstyle="miter"/>
                <v:path arrowok="t" o:connecttype="custom" o:connectlocs="0,1800225;28575,1714500;47625,1609725;66675,1571625;133350,1485900;142875,1447800;161925,847725;171450,771525;152400,333375;142875,304800;152400,161925;209550,104775;238125,76200;266700,66675;361950,57150;381000,28575;476250,0;523875,9525;590550,19050;619125,38100;676275,57150;733425,95250;781050,142875" o:connectangles="0,0,0,0,0,0,0,0,0,0,0,0,0,0,0,0,0,0,0,0,0,0,0"/>
              </v:shape>
            </w:pict>
          </mc:Fallback>
        </mc:AlternateContent>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sidRPr="000E724F">
        <w:rPr>
          <w:b/>
          <w:color w:val="000000" w:themeColor="text1"/>
        </w:rPr>
        <w:t xml:space="preserve">    at start</w:t>
      </w:r>
    </w:p>
    <w:p w14:paraId="7BD22E6D" w14:textId="6E054118" w:rsidR="007D362C" w:rsidRDefault="00D75A9C" w:rsidP="007D362C">
      <w:pPr>
        <w:rPr>
          <w:color w:val="000000" w:themeColor="text1"/>
        </w:rPr>
      </w:pPr>
      <w:r w:rsidRPr="00DF38E3">
        <w:rPr>
          <w:noProof/>
          <w:color w:val="000000" w:themeColor="text1"/>
        </w:rPr>
        <mc:AlternateContent>
          <mc:Choice Requires="wps">
            <w:drawing>
              <wp:anchor distT="0" distB="0" distL="114300" distR="114300" simplePos="0" relativeHeight="251663360" behindDoc="0" locked="0" layoutInCell="1" allowOverlap="1" wp14:anchorId="5DA09C92" wp14:editId="6E79A860">
                <wp:simplePos x="0" y="0"/>
                <wp:positionH relativeFrom="column">
                  <wp:posOffset>1876425</wp:posOffset>
                </wp:positionH>
                <wp:positionV relativeFrom="paragraph">
                  <wp:posOffset>10160</wp:posOffset>
                </wp:positionV>
                <wp:extent cx="161925" cy="612648"/>
                <wp:effectExtent l="0" t="0" r="28575" b="16510"/>
                <wp:wrapNone/>
                <wp:docPr id="6" name="Flowchart: Process 6"/>
                <wp:cNvGraphicFramePr/>
                <a:graphic xmlns:a="http://schemas.openxmlformats.org/drawingml/2006/main">
                  <a:graphicData uri="http://schemas.microsoft.com/office/word/2010/wordprocessingShape">
                    <wps:wsp>
                      <wps:cNvSpPr/>
                      <wps:spPr>
                        <a:xfrm>
                          <a:off x="0" y="0"/>
                          <a:ext cx="161925" cy="61264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C67E1B" id="Flowchart: Process 6" o:spid="_x0000_s1026" type="#_x0000_t109" style="position:absolute;margin-left:147.75pt;margin-top:.8pt;width:12.75pt;height:4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" fillcolor="#5b9bd5 [3204]" strokecolor="#1f4d78 [1604]" strokeweight="1pt"/>
            </w:pict>
          </mc:Fallback>
        </mc:AlternateContent>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r w:rsidR="000E724F">
        <w:rPr>
          <w:color w:val="000000" w:themeColor="text1"/>
        </w:rPr>
        <w:tab/>
      </w:r>
    </w:p>
    <w:p w14:paraId="5C45E8EF" w14:textId="06853BCA" w:rsidR="00EE590F" w:rsidRPr="007D362C" w:rsidRDefault="00EE590F" w:rsidP="007D362C">
      <w:pPr>
        <w:ind w:left="0" w:firstLine="0"/>
        <w:rPr>
          <w:color w:val="000000" w:themeColor="text1"/>
          <w:sz w:val="16"/>
          <w:szCs w:val="16"/>
        </w:rPr>
      </w:pPr>
      <w:r>
        <w:rPr>
          <w:noProof/>
          <w:color w:val="000000" w:themeColor="text1"/>
        </w:rPr>
        <mc:AlternateContent>
          <mc:Choice Requires="wps">
            <w:drawing>
              <wp:anchor distT="0" distB="0" distL="114300" distR="114300" simplePos="0" relativeHeight="251666432" behindDoc="0" locked="0" layoutInCell="1" allowOverlap="1" wp14:anchorId="1A74C2FB" wp14:editId="5D1FD96F">
                <wp:simplePos x="0" y="0"/>
                <wp:positionH relativeFrom="column">
                  <wp:posOffset>-200025</wp:posOffset>
                </wp:positionH>
                <wp:positionV relativeFrom="paragraph">
                  <wp:posOffset>228600</wp:posOffset>
                </wp:positionV>
                <wp:extent cx="6115050" cy="1038225"/>
                <wp:effectExtent l="0" t="19050" r="19050" b="28575"/>
                <wp:wrapNone/>
                <wp:docPr id="9" name="Freeform 9"/>
                <wp:cNvGraphicFramePr/>
                <a:graphic xmlns:a="http://schemas.openxmlformats.org/drawingml/2006/main">
                  <a:graphicData uri="http://schemas.microsoft.com/office/word/2010/wordprocessingShape">
                    <wps:wsp>
                      <wps:cNvSpPr/>
                      <wps:spPr>
                        <a:xfrm>
                          <a:off x="0" y="0"/>
                          <a:ext cx="6115050" cy="1038225"/>
                        </a:xfrm>
                        <a:custGeom>
                          <a:avLst/>
                          <a:gdLst>
                            <a:gd name="connsiteX0" fmla="*/ 0 w 6115050"/>
                            <a:gd name="connsiteY0" fmla="*/ 200025 h 1038225"/>
                            <a:gd name="connsiteX1" fmla="*/ 76200 w 6115050"/>
                            <a:gd name="connsiteY1" fmla="*/ 142875 h 1038225"/>
                            <a:gd name="connsiteX2" fmla="*/ 161925 w 6115050"/>
                            <a:gd name="connsiteY2" fmla="*/ 123825 h 1038225"/>
                            <a:gd name="connsiteX3" fmla="*/ 219075 w 6115050"/>
                            <a:gd name="connsiteY3" fmla="*/ 95250 h 1038225"/>
                            <a:gd name="connsiteX4" fmla="*/ 257175 w 6115050"/>
                            <a:gd name="connsiteY4" fmla="*/ 76200 h 1038225"/>
                            <a:gd name="connsiteX5" fmla="*/ 485775 w 6115050"/>
                            <a:gd name="connsiteY5" fmla="*/ 57150 h 1038225"/>
                            <a:gd name="connsiteX6" fmla="*/ 571500 w 6115050"/>
                            <a:gd name="connsiteY6" fmla="*/ 38100 h 1038225"/>
                            <a:gd name="connsiteX7" fmla="*/ 609600 w 6115050"/>
                            <a:gd name="connsiteY7" fmla="*/ 28575 h 1038225"/>
                            <a:gd name="connsiteX8" fmla="*/ 695325 w 6115050"/>
                            <a:gd name="connsiteY8" fmla="*/ 19050 h 1038225"/>
                            <a:gd name="connsiteX9" fmla="*/ 771525 w 6115050"/>
                            <a:gd name="connsiteY9" fmla="*/ 9525 h 1038225"/>
                            <a:gd name="connsiteX10" fmla="*/ 1104900 w 6115050"/>
                            <a:gd name="connsiteY10" fmla="*/ 19050 h 1038225"/>
                            <a:gd name="connsiteX11" fmla="*/ 1171575 w 6115050"/>
                            <a:gd name="connsiteY11" fmla="*/ 38100 h 1038225"/>
                            <a:gd name="connsiteX12" fmla="*/ 1257300 w 6115050"/>
                            <a:gd name="connsiteY12" fmla="*/ 47625 h 1038225"/>
                            <a:gd name="connsiteX13" fmla="*/ 1352550 w 6115050"/>
                            <a:gd name="connsiteY13" fmla="*/ 76200 h 1038225"/>
                            <a:gd name="connsiteX14" fmla="*/ 1381125 w 6115050"/>
                            <a:gd name="connsiteY14" fmla="*/ 95250 h 1038225"/>
                            <a:gd name="connsiteX15" fmla="*/ 1562100 w 6115050"/>
                            <a:gd name="connsiteY15" fmla="*/ 104775 h 1038225"/>
                            <a:gd name="connsiteX16" fmla="*/ 1666875 w 6115050"/>
                            <a:gd name="connsiteY16" fmla="*/ 123825 h 1038225"/>
                            <a:gd name="connsiteX17" fmla="*/ 1695450 w 6115050"/>
                            <a:gd name="connsiteY17" fmla="*/ 133350 h 1038225"/>
                            <a:gd name="connsiteX18" fmla="*/ 1762125 w 6115050"/>
                            <a:gd name="connsiteY18" fmla="*/ 142875 h 1038225"/>
                            <a:gd name="connsiteX19" fmla="*/ 1790700 w 6115050"/>
                            <a:gd name="connsiteY19" fmla="*/ 152400 h 1038225"/>
                            <a:gd name="connsiteX20" fmla="*/ 1876425 w 6115050"/>
                            <a:gd name="connsiteY20" fmla="*/ 171450 h 1038225"/>
                            <a:gd name="connsiteX21" fmla="*/ 1952625 w 6115050"/>
                            <a:gd name="connsiteY21" fmla="*/ 180975 h 1038225"/>
                            <a:gd name="connsiteX22" fmla="*/ 1981200 w 6115050"/>
                            <a:gd name="connsiteY22" fmla="*/ 200025 h 1038225"/>
                            <a:gd name="connsiteX23" fmla="*/ 2438400 w 6115050"/>
                            <a:gd name="connsiteY23" fmla="*/ 190500 h 1038225"/>
                            <a:gd name="connsiteX24" fmla="*/ 2514600 w 6115050"/>
                            <a:gd name="connsiteY24" fmla="*/ 180975 h 1038225"/>
                            <a:gd name="connsiteX25" fmla="*/ 2724150 w 6115050"/>
                            <a:gd name="connsiteY25" fmla="*/ 171450 h 1038225"/>
                            <a:gd name="connsiteX26" fmla="*/ 4238625 w 6115050"/>
                            <a:gd name="connsiteY26" fmla="*/ 152400 h 1038225"/>
                            <a:gd name="connsiteX27" fmla="*/ 4333875 w 6115050"/>
                            <a:gd name="connsiteY27" fmla="*/ 142875 h 1038225"/>
                            <a:gd name="connsiteX28" fmla="*/ 4400550 w 6115050"/>
                            <a:gd name="connsiteY28" fmla="*/ 133350 h 1038225"/>
                            <a:gd name="connsiteX29" fmla="*/ 5181600 w 6115050"/>
                            <a:gd name="connsiteY29" fmla="*/ 123825 h 1038225"/>
                            <a:gd name="connsiteX30" fmla="*/ 5257800 w 6115050"/>
                            <a:gd name="connsiteY30" fmla="*/ 95250 h 1038225"/>
                            <a:gd name="connsiteX31" fmla="*/ 5324475 w 6115050"/>
                            <a:gd name="connsiteY31" fmla="*/ 76200 h 1038225"/>
                            <a:gd name="connsiteX32" fmla="*/ 5362575 w 6115050"/>
                            <a:gd name="connsiteY32" fmla="*/ 57150 h 1038225"/>
                            <a:gd name="connsiteX33" fmla="*/ 5410200 w 6115050"/>
                            <a:gd name="connsiteY33" fmla="*/ 28575 h 1038225"/>
                            <a:gd name="connsiteX34" fmla="*/ 5476875 w 6115050"/>
                            <a:gd name="connsiteY34" fmla="*/ 19050 h 1038225"/>
                            <a:gd name="connsiteX35" fmla="*/ 5514975 w 6115050"/>
                            <a:gd name="connsiteY35" fmla="*/ 9525 h 1038225"/>
                            <a:gd name="connsiteX36" fmla="*/ 5562600 w 6115050"/>
                            <a:gd name="connsiteY36" fmla="*/ 0 h 1038225"/>
                            <a:gd name="connsiteX37" fmla="*/ 5991225 w 6115050"/>
                            <a:gd name="connsiteY37" fmla="*/ 9525 h 1038225"/>
                            <a:gd name="connsiteX38" fmla="*/ 6010275 w 6115050"/>
                            <a:gd name="connsiteY38" fmla="*/ 38100 h 1038225"/>
                            <a:gd name="connsiteX39" fmla="*/ 6038850 w 6115050"/>
                            <a:gd name="connsiteY39" fmla="*/ 66675 h 1038225"/>
                            <a:gd name="connsiteX40" fmla="*/ 6057900 w 6115050"/>
                            <a:gd name="connsiteY40" fmla="*/ 152400 h 1038225"/>
                            <a:gd name="connsiteX41" fmla="*/ 6086475 w 6115050"/>
                            <a:gd name="connsiteY41" fmla="*/ 180975 h 1038225"/>
                            <a:gd name="connsiteX42" fmla="*/ 6096000 w 6115050"/>
                            <a:gd name="connsiteY42" fmla="*/ 209550 h 1038225"/>
                            <a:gd name="connsiteX43" fmla="*/ 6115050 w 6115050"/>
                            <a:gd name="connsiteY43" fmla="*/ 285750 h 1038225"/>
                            <a:gd name="connsiteX44" fmla="*/ 6105525 w 6115050"/>
                            <a:gd name="connsiteY44" fmla="*/ 638175 h 1038225"/>
                            <a:gd name="connsiteX45" fmla="*/ 6076950 w 6115050"/>
                            <a:gd name="connsiteY45" fmla="*/ 704850 h 1038225"/>
                            <a:gd name="connsiteX46" fmla="*/ 6038850 w 6115050"/>
                            <a:gd name="connsiteY46" fmla="*/ 762000 h 1038225"/>
                            <a:gd name="connsiteX47" fmla="*/ 6019800 w 6115050"/>
                            <a:gd name="connsiteY47" fmla="*/ 800100 h 1038225"/>
                            <a:gd name="connsiteX48" fmla="*/ 5991225 w 6115050"/>
                            <a:gd name="connsiteY48" fmla="*/ 828675 h 1038225"/>
                            <a:gd name="connsiteX49" fmla="*/ 5943600 w 6115050"/>
                            <a:gd name="connsiteY49" fmla="*/ 914400 h 1038225"/>
                            <a:gd name="connsiteX50" fmla="*/ 5915025 w 6115050"/>
                            <a:gd name="connsiteY50" fmla="*/ 942975 h 1038225"/>
                            <a:gd name="connsiteX51" fmla="*/ 5876925 w 6115050"/>
                            <a:gd name="connsiteY51" fmla="*/ 1000125 h 1038225"/>
                            <a:gd name="connsiteX52" fmla="*/ 5848350 w 6115050"/>
                            <a:gd name="connsiteY52" fmla="*/ 1028700 h 1038225"/>
                            <a:gd name="connsiteX53" fmla="*/ 5819775 w 6115050"/>
                            <a:gd name="connsiteY53" fmla="*/ 1038225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6115050" h="1038225">
                              <a:moveTo>
                                <a:pt x="0" y="200025"/>
                              </a:moveTo>
                              <a:cubicBezTo>
                                <a:pt x="4778" y="196203"/>
                                <a:pt x="59870" y="149874"/>
                                <a:pt x="76200" y="142875"/>
                              </a:cubicBezTo>
                              <a:cubicBezTo>
                                <a:pt x="87970" y="137831"/>
                                <a:pt x="153449" y="125520"/>
                                <a:pt x="161925" y="123825"/>
                              </a:cubicBezTo>
                              <a:cubicBezTo>
                                <a:pt x="216839" y="87216"/>
                                <a:pt x="163866" y="118911"/>
                                <a:pt x="219075" y="95250"/>
                              </a:cubicBezTo>
                              <a:cubicBezTo>
                                <a:pt x="232126" y="89657"/>
                                <a:pt x="243400" y="79644"/>
                                <a:pt x="257175" y="76200"/>
                              </a:cubicBezTo>
                              <a:cubicBezTo>
                                <a:pt x="299410" y="65641"/>
                                <a:pt x="475791" y="57774"/>
                                <a:pt x="485775" y="57150"/>
                              </a:cubicBezTo>
                              <a:lnTo>
                                <a:pt x="571500" y="38100"/>
                              </a:lnTo>
                              <a:cubicBezTo>
                                <a:pt x="584256" y="35156"/>
                                <a:pt x="596661" y="30566"/>
                                <a:pt x="609600" y="28575"/>
                              </a:cubicBezTo>
                              <a:cubicBezTo>
                                <a:pt x="638017" y="24203"/>
                                <a:pt x="666771" y="22409"/>
                                <a:pt x="695325" y="19050"/>
                              </a:cubicBezTo>
                              <a:lnTo>
                                <a:pt x="771525" y="9525"/>
                              </a:lnTo>
                              <a:cubicBezTo>
                                <a:pt x="882650" y="12700"/>
                                <a:pt x="994012" y="11129"/>
                                <a:pt x="1104900" y="19050"/>
                              </a:cubicBezTo>
                              <a:cubicBezTo>
                                <a:pt x="1127956" y="20697"/>
                                <a:pt x="1148857" y="33840"/>
                                <a:pt x="1171575" y="38100"/>
                              </a:cubicBezTo>
                              <a:cubicBezTo>
                                <a:pt x="1199833" y="43398"/>
                                <a:pt x="1228725" y="44450"/>
                                <a:pt x="1257300" y="47625"/>
                              </a:cubicBezTo>
                              <a:cubicBezTo>
                                <a:pt x="1278598" y="52950"/>
                                <a:pt x="1338636" y="66924"/>
                                <a:pt x="1352550" y="76200"/>
                              </a:cubicBezTo>
                              <a:cubicBezTo>
                                <a:pt x="1362075" y="82550"/>
                                <a:pt x="1369782" y="93703"/>
                                <a:pt x="1381125" y="95250"/>
                              </a:cubicBezTo>
                              <a:cubicBezTo>
                                <a:pt x="1440980" y="103412"/>
                                <a:pt x="1501775" y="101600"/>
                                <a:pt x="1562100" y="104775"/>
                              </a:cubicBezTo>
                              <a:cubicBezTo>
                                <a:pt x="1587576" y="109021"/>
                                <a:pt x="1640250" y="117169"/>
                                <a:pt x="1666875" y="123825"/>
                              </a:cubicBezTo>
                              <a:cubicBezTo>
                                <a:pt x="1676615" y="126260"/>
                                <a:pt x="1685605" y="131381"/>
                                <a:pt x="1695450" y="133350"/>
                              </a:cubicBezTo>
                              <a:cubicBezTo>
                                <a:pt x="1717465" y="137753"/>
                                <a:pt x="1739900" y="139700"/>
                                <a:pt x="1762125" y="142875"/>
                              </a:cubicBezTo>
                              <a:cubicBezTo>
                                <a:pt x="1771650" y="146050"/>
                                <a:pt x="1781046" y="149642"/>
                                <a:pt x="1790700" y="152400"/>
                              </a:cubicBezTo>
                              <a:cubicBezTo>
                                <a:pt x="1812822" y="158721"/>
                                <a:pt x="1855147" y="168176"/>
                                <a:pt x="1876425" y="171450"/>
                              </a:cubicBezTo>
                              <a:cubicBezTo>
                                <a:pt x="1901725" y="175342"/>
                                <a:pt x="1927225" y="177800"/>
                                <a:pt x="1952625" y="180975"/>
                              </a:cubicBezTo>
                              <a:cubicBezTo>
                                <a:pt x="1962150" y="187325"/>
                                <a:pt x="1969755" y="199801"/>
                                <a:pt x="1981200" y="200025"/>
                              </a:cubicBezTo>
                              <a:lnTo>
                                <a:pt x="2438400" y="190500"/>
                              </a:lnTo>
                              <a:cubicBezTo>
                                <a:pt x="2463981" y="189586"/>
                                <a:pt x="2489059" y="182678"/>
                                <a:pt x="2514600" y="180975"/>
                              </a:cubicBezTo>
                              <a:cubicBezTo>
                                <a:pt x="2584367" y="176324"/>
                                <a:pt x="2654237" y="172609"/>
                                <a:pt x="2724150" y="171450"/>
                              </a:cubicBezTo>
                              <a:lnTo>
                                <a:pt x="4238625" y="152400"/>
                              </a:lnTo>
                              <a:lnTo>
                                <a:pt x="4333875" y="142875"/>
                              </a:lnTo>
                              <a:cubicBezTo>
                                <a:pt x="4356172" y="140252"/>
                                <a:pt x="4378105" y="133854"/>
                                <a:pt x="4400550" y="133350"/>
                              </a:cubicBezTo>
                              <a:cubicBezTo>
                                <a:pt x="4660854" y="127500"/>
                                <a:pt x="4921250" y="127000"/>
                                <a:pt x="5181600" y="123825"/>
                              </a:cubicBezTo>
                              <a:cubicBezTo>
                                <a:pt x="5251844" y="106264"/>
                                <a:pt x="5188068" y="125135"/>
                                <a:pt x="5257800" y="95250"/>
                              </a:cubicBezTo>
                              <a:cubicBezTo>
                                <a:pt x="5311530" y="72223"/>
                                <a:pt x="5260029" y="100367"/>
                                <a:pt x="5324475" y="76200"/>
                              </a:cubicBezTo>
                              <a:cubicBezTo>
                                <a:pt x="5337770" y="71214"/>
                                <a:pt x="5350163" y="64046"/>
                                <a:pt x="5362575" y="57150"/>
                              </a:cubicBezTo>
                              <a:cubicBezTo>
                                <a:pt x="5378759" y="48159"/>
                                <a:pt x="5392637" y="34429"/>
                                <a:pt x="5410200" y="28575"/>
                              </a:cubicBezTo>
                              <a:cubicBezTo>
                                <a:pt x="5431499" y="21475"/>
                                <a:pt x="5454786" y="23066"/>
                                <a:pt x="5476875" y="19050"/>
                              </a:cubicBezTo>
                              <a:cubicBezTo>
                                <a:pt x="5489755" y="16708"/>
                                <a:pt x="5502196" y="12365"/>
                                <a:pt x="5514975" y="9525"/>
                              </a:cubicBezTo>
                              <a:cubicBezTo>
                                <a:pt x="5530779" y="6013"/>
                                <a:pt x="5546725" y="3175"/>
                                <a:pt x="5562600" y="0"/>
                              </a:cubicBezTo>
                              <a:cubicBezTo>
                                <a:pt x="5705475" y="3175"/>
                                <a:pt x="5848829" y="-2594"/>
                                <a:pt x="5991225" y="9525"/>
                              </a:cubicBezTo>
                              <a:cubicBezTo>
                                <a:pt x="6002631" y="10496"/>
                                <a:pt x="6002946" y="29306"/>
                                <a:pt x="6010275" y="38100"/>
                              </a:cubicBezTo>
                              <a:cubicBezTo>
                                <a:pt x="6018899" y="48448"/>
                                <a:pt x="6029325" y="57150"/>
                                <a:pt x="6038850" y="66675"/>
                              </a:cubicBezTo>
                              <a:cubicBezTo>
                                <a:pt x="6040003" y="73590"/>
                                <a:pt x="6047479" y="136768"/>
                                <a:pt x="6057900" y="152400"/>
                              </a:cubicBezTo>
                              <a:cubicBezTo>
                                <a:pt x="6065372" y="163608"/>
                                <a:pt x="6076950" y="171450"/>
                                <a:pt x="6086475" y="180975"/>
                              </a:cubicBezTo>
                              <a:cubicBezTo>
                                <a:pt x="6089650" y="190500"/>
                                <a:pt x="6093358" y="199864"/>
                                <a:pt x="6096000" y="209550"/>
                              </a:cubicBezTo>
                              <a:cubicBezTo>
                                <a:pt x="6102889" y="234809"/>
                                <a:pt x="6115050" y="285750"/>
                                <a:pt x="6115050" y="285750"/>
                              </a:cubicBezTo>
                              <a:cubicBezTo>
                                <a:pt x="6111875" y="403225"/>
                                <a:pt x="6111394" y="520804"/>
                                <a:pt x="6105525" y="638175"/>
                              </a:cubicBezTo>
                              <a:cubicBezTo>
                                <a:pt x="6104808" y="652508"/>
                                <a:pt x="6081683" y="696961"/>
                                <a:pt x="6076950" y="704850"/>
                              </a:cubicBezTo>
                              <a:cubicBezTo>
                                <a:pt x="6065170" y="724483"/>
                                <a:pt x="6049089" y="741522"/>
                                <a:pt x="6038850" y="762000"/>
                              </a:cubicBezTo>
                              <a:cubicBezTo>
                                <a:pt x="6032500" y="774700"/>
                                <a:pt x="6028053" y="788546"/>
                                <a:pt x="6019800" y="800100"/>
                              </a:cubicBezTo>
                              <a:cubicBezTo>
                                <a:pt x="6011970" y="811061"/>
                                <a:pt x="6000750" y="819150"/>
                                <a:pt x="5991225" y="828675"/>
                              </a:cubicBezTo>
                              <a:cubicBezTo>
                                <a:pt x="5979247" y="864608"/>
                                <a:pt x="5976352" y="881648"/>
                                <a:pt x="5943600" y="914400"/>
                              </a:cubicBezTo>
                              <a:cubicBezTo>
                                <a:pt x="5934075" y="923925"/>
                                <a:pt x="5923295" y="932342"/>
                                <a:pt x="5915025" y="942975"/>
                              </a:cubicBezTo>
                              <a:cubicBezTo>
                                <a:pt x="5900969" y="961047"/>
                                <a:pt x="5893114" y="983936"/>
                                <a:pt x="5876925" y="1000125"/>
                              </a:cubicBezTo>
                              <a:cubicBezTo>
                                <a:pt x="5867400" y="1009650"/>
                                <a:pt x="5859558" y="1021228"/>
                                <a:pt x="5848350" y="1028700"/>
                              </a:cubicBezTo>
                              <a:cubicBezTo>
                                <a:pt x="5839996" y="1034269"/>
                                <a:pt x="5819775" y="1038225"/>
                                <a:pt x="5819775" y="10382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C14B1" id="Freeform 9" o:spid="_x0000_s1026" style="position:absolute;margin-left:-15.75pt;margin-top:18pt;width:481.5pt;height:81.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11505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" path="m,200025v4778,-3822,59870,-50151,76200,-57150c87970,137831,153449,125520,161925,123825v54914,-36609,1941,-4914,57150,-28575c232126,89657,243400,79644,257175,76200,299410,65641,475791,57774,485775,57150l571500,38100v12756,-2944,25161,-7534,38100,-9525c638017,24203,666771,22409,695325,19050l771525,9525v111125,3175,222487,1604,333375,9525c1127956,20697,1148857,33840,1171575,38100v28258,5298,57150,6350,85725,9525c1278598,52950,1338636,66924,1352550,76200v9525,6350,17232,17503,28575,19050c1440980,103412,1501775,101600,1562100,104775v25476,4246,78150,12394,104775,19050c1676615,126260,1685605,131381,1695450,133350v22015,4403,44450,6350,66675,9525c1771650,146050,1781046,149642,1790700,152400v22122,6321,64447,15776,85725,19050c1901725,175342,1927225,177800,1952625,180975v9525,6350,17130,18826,28575,19050l2438400,190500v25581,-914,50659,-7822,76200,-9525c2584367,176324,2654237,172609,2724150,171450l4238625,152400r95250,-9525c4356172,140252,4378105,133854,4400550,133350v260304,-5850,520700,-6350,781050,-9525c5251844,106264,5188068,125135,5257800,95250v53730,-23027,2229,5117,66675,-19050c5337770,71214,5350163,64046,5362575,57150v16184,-8991,30062,-22721,47625,-28575c5431499,21475,5454786,23066,5476875,19050v12880,-2342,25321,-6685,38100,-9525c5530779,6013,5546725,3175,5562600,v142875,3175,286229,-2594,428625,9525c6002631,10496,6002946,29306,6010275,38100v8624,10348,19050,19050,28575,28575c6040003,73590,6047479,136768,6057900,152400v7472,11208,19050,19050,28575,28575c6089650,190500,6093358,199864,6096000,209550v6889,25259,19050,76200,19050,76200c6111875,403225,6111394,520804,6105525,638175v-717,14333,-23842,58786,-28575,66675c6065170,724483,6049089,741522,6038850,762000v-6350,12700,-10797,26546,-19050,38100c6011970,811061,6000750,819150,5991225,828675v-11978,35933,-14873,52973,-47625,85725c5934075,923925,5923295,932342,5915025,942975v-14056,18072,-21911,40961,-38100,57150c5867400,1009650,5859558,1021228,5848350,1028700v-8354,5569,-28575,9525,-28575,9525e" filled="f" strokecolor="#1f4d78 [1604]" strokeweight="1pt">
                <v:stroke joinstyle="miter"/>
                <v:path arrowok="t" o:connecttype="custom" o:connectlocs="0,200025;76200,142875;161925,123825;219075,95250;257175,76200;485775,57150;571500,38100;609600,28575;695325,19050;771525,9525;1104900,19050;1171575,38100;1257300,47625;1352550,76200;1381125,95250;1562100,104775;1666875,123825;1695450,133350;1762125,142875;1790700,152400;1876425,171450;1952625,180975;1981200,200025;2438400,190500;2514600,180975;2724150,171450;4238625,152400;4333875,142875;4400550,133350;5181600,123825;5257800,95250;5324475,76200;5362575,57150;5410200,28575;5476875,19050;5514975,9525;5562600,0;5991225,9525;6010275,38100;6038850,66675;6057900,152400;6086475,180975;6096000,209550;6115050,285750;6105525,638175;6076950,704850;6038850,762000;6019800,800100;5991225,828675;5943600,914400;5915025,942975;5876925,1000125;5848350,1028700;5819775,1038225" o:connectangles="0,0,0,0,0,0,0,0,0,0,0,0,0,0,0,0,0,0,0,0,0,0,0,0,0,0,0,0,0,0,0,0,0,0,0,0,0,0,0,0,0,0,0,0,0,0,0,0,0,0,0,0,0,0"/>
              </v:shape>
            </w:pict>
          </mc:Fallback>
        </mc:AlternateContent>
      </w:r>
      <w:r w:rsidR="007D362C">
        <w:rPr>
          <w:color w:val="000000" w:themeColor="text1"/>
          <w:sz w:val="16"/>
          <w:szCs w:val="16"/>
        </w:rPr>
        <w:t>Scattering Rice</w:t>
      </w:r>
    </w:p>
    <w:p w14:paraId="7F524FF4" w14:textId="74AC8D2A" w:rsidR="00576E20" w:rsidRDefault="00576E20" w:rsidP="00BD10DF">
      <w:pPr>
        <w:ind w:left="772" w:firstLine="0"/>
        <w:rPr>
          <w:b/>
          <w:szCs w:val="24"/>
        </w:rPr>
      </w:pPr>
    </w:p>
    <w:p w14:paraId="0616D4E9" w14:textId="1F8CBDF4" w:rsidR="00576E20" w:rsidRPr="005169D8" w:rsidRDefault="005169D8" w:rsidP="00BD10DF">
      <w:pPr>
        <w:ind w:left="772" w:firstLine="0"/>
        <w:rPr>
          <w:b/>
          <w:sz w:val="16"/>
          <w:szCs w:val="16"/>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w:t>
      </w:r>
      <w:r>
        <w:rPr>
          <w:b/>
          <w:sz w:val="16"/>
          <w:szCs w:val="16"/>
        </w:rPr>
        <w:t>To</w:t>
      </w:r>
    </w:p>
    <w:p w14:paraId="1B20F569" w14:textId="75AFFCE6" w:rsidR="00D515BA" w:rsidRPr="005169D8" w:rsidRDefault="00D75A9C" w:rsidP="00E02CCF">
      <w:pPr>
        <w:ind w:left="772" w:firstLine="0"/>
        <w:rPr>
          <w:sz w:val="16"/>
          <w:szCs w:val="16"/>
        </w:rPr>
      </w:pPr>
      <w:r>
        <w:rPr>
          <w:b/>
          <w:szCs w:val="24"/>
        </w:rPr>
        <w:tab/>
      </w:r>
      <w:r>
        <w:rPr>
          <w:b/>
          <w:szCs w:val="24"/>
        </w:rPr>
        <w:tab/>
      </w:r>
      <w:r>
        <w:rPr>
          <w:sz w:val="22"/>
        </w:rPr>
        <w:t>Eagle Lake Landing</w:t>
      </w:r>
      <w:r>
        <w:rPr>
          <w:sz w:val="22"/>
        </w:rPr>
        <w:tab/>
      </w:r>
      <w:r>
        <w:rPr>
          <w:sz w:val="22"/>
        </w:rPr>
        <w:tab/>
        <w:t xml:space="preserve">    Eagle Lake Park</w:t>
      </w:r>
      <w:r w:rsidR="00D515BA">
        <w:rPr>
          <w:szCs w:val="24"/>
        </w:rPr>
        <w:t xml:space="preserve"> </w:t>
      </w:r>
      <w:r w:rsidR="008D4BC6">
        <w:rPr>
          <w:szCs w:val="24"/>
        </w:rPr>
        <w:t xml:space="preserve">                         </w:t>
      </w:r>
      <w:r w:rsidR="005169D8">
        <w:rPr>
          <w:szCs w:val="24"/>
        </w:rPr>
        <w:t xml:space="preserve">           </w:t>
      </w:r>
      <w:r w:rsidR="005169D8">
        <w:rPr>
          <w:sz w:val="16"/>
          <w:szCs w:val="16"/>
        </w:rPr>
        <w:t>Otter</w:t>
      </w:r>
      <w:r w:rsidR="005169D8">
        <w:rPr>
          <w:szCs w:val="24"/>
        </w:rPr>
        <w:t xml:space="preserve"> </w:t>
      </w:r>
    </w:p>
    <w:sectPr w:rsidR="00D515BA" w:rsidRPr="005169D8" w:rsidSect="00C95CE4">
      <w:pgSz w:w="12240" w:h="15840"/>
      <w:pgMar w:top="720"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1A90"/>
    <w:multiLevelType w:val="hybridMultilevel"/>
    <w:tmpl w:val="CC22EAF6"/>
    <w:lvl w:ilvl="0" w:tplc="725C8FFA">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D60E02">
      <w:start w:val="1"/>
      <w:numFmt w:val="lowerLetter"/>
      <w:lvlText w:val="%2"/>
      <w:lvlJc w:val="left"/>
      <w:pPr>
        <w:ind w:left="1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6F944">
      <w:start w:val="1"/>
      <w:numFmt w:val="lowerRoman"/>
      <w:lvlText w:val="%3"/>
      <w:lvlJc w:val="left"/>
      <w:pPr>
        <w:ind w:left="1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A4F3FA">
      <w:start w:val="1"/>
      <w:numFmt w:val="decimal"/>
      <w:lvlText w:val="%4"/>
      <w:lvlJc w:val="left"/>
      <w:pPr>
        <w:ind w:left="2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EE73C">
      <w:start w:val="1"/>
      <w:numFmt w:val="lowerLetter"/>
      <w:lvlText w:val="%5"/>
      <w:lvlJc w:val="left"/>
      <w:pPr>
        <w:ind w:left="3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C5678">
      <w:start w:val="1"/>
      <w:numFmt w:val="lowerRoman"/>
      <w:lvlText w:val="%6"/>
      <w:lvlJc w:val="left"/>
      <w:pPr>
        <w:ind w:left="4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C5430">
      <w:start w:val="1"/>
      <w:numFmt w:val="decimal"/>
      <w:lvlText w:val="%7"/>
      <w:lvlJc w:val="left"/>
      <w:pPr>
        <w:ind w:left="4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EE0FE">
      <w:start w:val="1"/>
      <w:numFmt w:val="lowerLetter"/>
      <w:lvlText w:val="%8"/>
      <w:lvlJc w:val="left"/>
      <w:pPr>
        <w:ind w:left="5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9A9504">
      <w:start w:val="1"/>
      <w:numFmt w:val="lowerRoman"/>
      <w:lvlText w:val="%9"/>
      <w:lvlJc w:val="left"/>
      <w:pPr>
        <w:ind w:left="6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801D50"/>
    <w:multiLevelType w:val="hybridMultilevel"/>
    <w:tmpl w:val="175A54C4"/>
    <w:lvl w:ilvl="0" w:tplc="42CC0460">
      <w:start w:val="6"/>
      <w:numFmt w:val="decimal"/>
      <w:lvlText w:val="%1"/>
      <w:lvlJc w:val="left"/>
      <w:pPr>
        <w:ind w:left="1132" w:hanging="360"/>
      </w:pPr>
      <w:rPr>
        <w:rFonts w:hint="default"/>
        <w:color w:val="000000" w:themeColor="text1"/>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 w15:restartNumberingAfterBreak="0">
    <w:nsid w:val="6DDB4479"/>
    <w:multiLevelType w:val="hybridMultilevel"/>
    <w:tmpl w:val="CC22EAF6"/>
    <w:lvl w:ilvl="0" w:tplc="725C8FFA">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D60E02">
      <w:start w:val="1"/>
      <w:numFmt w:val="lowerLetter"/>
      <w:lvlText w:val="%2"/>
      <w:lvlJc w:val="left"/>
      <w:pPr>
        <w:ind w:left="1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6F944">
      <w:start w:val="1"/>
      <w:numFmt w:val="lowerRoman"/>
      <w:lvlText w:val="%3"/>
      <w:lvlJc w:val="left"/>
      <w:pPr>
        <w:ind w:left="1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A4F3FA">
      <w:start w:val="1"/>
      <w:numFmt w:val="decimal"/>
      <w:lvlText w:val="%4"/>
      <w:lvlJc w:val="left"/>
      <w:pPr>
        <w:ind w:left="2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EE73C">
      <w:start w:val="1"/>
      <w:numFmt w:val="lowerLetter"/>
      <w:lvlText w:val="%5"/>
      <w:lvlJc w:val="left"/>
      <w:pPr>
        <w:ind w:left="3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C5678">
      <w:start w:val="1"/>
      <w:numFmt w:val="lowerRoman"/>
      <w:lvlText w:val="%6"/>
      <w:lvlJc w:val="left"/>
      <w:pPr>
        <w:ind w:left="4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C5430">
      <w:start w:val="1"/>
      <w:numFmt w:val="decimal"/>
      <w:lvlText w:val="%7"/>
      <w:lvlJc w:val="left"/>
      <w:pPr>
        <w:ind w:left="4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EE0FE">
      <w:start w:val="1"/>
      <w:numFmt w:val="lowerLetter"/>
      <w:lvlText w:val="%8"/>
      <w:lvlJc w:val="left"/>
      <w:pPr>
        <w:ind w:left="5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9A9504">
      <w:start w:val="1"/>
      <w:numFmt w:val="lowerRoman"/>
      <w:lvlText w:val="%9"/>
      <w:lvlJc w:val="left"/>
      <w:pPr>
        <w:ind w:left="6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B0226D"/>
    <w:multiLevelType w:val="hybridMultilevel"/>
    <w:tmpl w:val="CC22EAF6"/>
    <w:lvl w:ilvl="0" w:tplc="725C8FFA">
      <w:start w:val="1"/>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D60E02">
      <w:start w:val="1"/>
      <w:numFmt w:val="lowerLetter"/>
      <w:lvlText w:val="%2"/>
      <w:lvlJc w:val="left"/>
      <w:pPr>
        <w:ind w:left="1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6F944">
      <w:start w:val="1"/>
      <w:numFmt w:val="lowerRoman"/>
      <w:lvlText w:val="%3"/>
      <w:lvlJc w:val="left"/>
      <w:pPr>
        <w:ind w:left="1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A4F3FA">
      <w:start w:val="1"/>
      <w:numFmt w:val="decimal"/>
      <w:lvlText w:val="%4"/>
      <w:lvlJc w:val="left"/>
      <w:pPr>
        <w:ind w:left="2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EE73C">
      <w:start w:val="1"/>
      <w:numFmt w:val="lowerLetter"/>
      <w:lvlText w:val="%5"/>
      <w:lvlJc w:val="left"/>
      <w:pPr>
        <w:ind w:left="3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C5678">
      <w:start w:val="1"/>
      <w:numFmt w:val="lowerRoman"/>
      <w:lvlText w:val="%6"/>
      <w:lvlJc w:val="left"/>
      <w:pPr>
        <w:ind w:left="4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C5430">
      <w:start w:val="1"/>
      <w:numFmt w:val="decimal"/>
      <w:lvlText w:val="%7"/>
      <w:lvlJc w:val="left"/>
      <w:pPr>
        <w:ind w:left="4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EE0FE">
      <w:start w:val="1"/>
      <w:numFmt w:val="lowerLetter"/>
      <w:lvlText w:val="%8"/>
      <w:lvlJc w:val="left"/>
      <w:pPr>
        <w:ind w:left="5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9A9504">
      <w:start w:val="1"/>
      <w:numFmt w:val="lowerRoman"/>
      <w:lvlText w:val="%9"/>
      <w:lvlJc w:val="left"/>
      <w:pPr>
        <w:ind w:left="6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7F587C"/>
    <w:multiLevelType w:val="hybridMultilevel"/>
    <w:tmpl w:val="41AE118A"/>
    <w:lvl w:ilvl="0" w:tplc="2086049E">
      <w:start w:val="1"/>
      <w:numFmt w:val="lowerLetter"/>
      <w:lvlText w:val="%1."/>
      <w:lvlJc w:val="left"/>
      <w:pPr>
        <w:ind w:left="780" w:hanging="360"/>
      </w:pPr>
      <w:rPr>
        <w:rFonts w:hint="default"/>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17145261">
    <w:abstractNumId w:val="3"/>
  </w:num>
  <w:num w:numId="2" w16cid:durableId="1933662817">
    <w:abstractNumId w:val="2"/>
  </w:num>
  <w:num w:numId="3" w16cid:durableId="1004019221">
    <w:abstractNumId w:val="1"/>
  </w:num>
  <w:num w:numId="4" w16cid:durableId="1790514485">
    <w:abstractNumId w:val="0"/>
  </w:num>
  <w:num w:numId="5" w16cid:durableId="8823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49"/>
    <w:rsid w:val="000122B4"/>
    <w:rsid w:val="00037526"/>
    <w:rsid w:val="00046864"/>
    <w:rsid w:val="00052BF4"/>
    <w:rsid w:val="0007668C"/>
    <w:rsid w:val="00080593"/>
    <w:rsid w:val="00093ABB"/>
    <w:rsid w:val="00097ADC"/>
    <w:rsid w:val="000A0774"/>
    <w:rsid w:val="000A0A08"/>
    <w:rsid w:val="000D0D18"/>
    <w:rsid w:val="000D1E75"/>
    <w:rsid w:val="000D795E"/>
    <w:rsid w:val="000E724F"/>
    <w:rsid w:val="000F0094"/>
    <w:rsid w:val="001323F6"/>
    <w:rsid w:val="00140D1F"/>
    <w:rsid w:val="00161061"/>
    <w:rsid w:val="00186ABD"/>
    <w:rsid w:val="001A1CFF"/>
    <w:rsid w:val="001B5AB6"/>
    <w:rsid w:val="001C1A78"/>
    <w:rsid w:val="001F15DD"/>
    <w:rsid w:val="001F1CCE"/>
    <w:rsid w:val="002271F3"/>
    <w:rsid w:val="00267205"/>
    <w:rsid w:val="00297133"/>
    <w:rsid w:val="002D4D36"/>
    <w:rsid w:val="002E1338"/>
    <w:rsid w:val="002F554A"/>
    <w:rsid w:val="002F5618"/>
    <w:rsid w:val="0030743A"/>
    <w:rsid w:val="003569BE"/>
    <w:rsid w:val="00356D3E"/>
    <w:rsid w:val="00362534"/>
    <w:rsid w:val="003A63F3"/>
    <w:rsid w:val="003D52B5"/>
    <w:rsid w:val="00410E0A"/>
    <w:rsid w:val="00421D40"/>
    <w:rsid w:val="00433561"/>
    <w:rsid w:val="00440AE1"/>
    <w:rsid w:val="00442002"/>
    <w:rsid w:val="004576CD"/>
    <w:rsid w:val="004634D1"/>
    <w:rsid w:val="00465B19"/>
    <w:rsid w:val="004735BD"/>
    <w:rsid w:val="00486777"/>
    <w:rsid w:val="00492864"/>
    <w:rsid w:val="00496C93"/>
    <w:rsid w:val="004A6E56"/>
    <w:rsid w:val="004C4A5B"/>
    <w:rsid w:val="004C4C84"/>
    <w:rsid w:val="00500B31"/>
    <w:rsid w:val="00507276"/>
    <w:rsid w:val="005169D8"/>
    <w:rsid w:val="00542B24"/>
    <w:rsid w:val="00551448"/>
    <w:rsid w:val="00561161"/>
    <w:rsid w:val="00576E20"/>
    <w:rsid w:val="005842F9"/>
    <w:rsid w:val="0059017D"/>
    <w:rsid w:val="00597F4D"/>
    <w:rsid w:val="005B5E0A"/>
    <w:rsid w:val="00630BD9"/>
    <w:rsid w:val="00635E09"/>
    <w:rsid w:val="006367D8"/>
    <w:rsid w:val="0065089C"/>
    <w:rsid w:val="006577D5"/>
    <w:rsid w:val="00676224"/>
    <w:rsid w:val="006A31EC"/>
    <w:rsid w:val="007110C3"/>
    <w:rsid w:val="007201D5"/>
    <w:rsid w:val="00741597"/>
    <w:rsid w:val="00742571"/>
    <w:rsid w:val="00742C49"/>
    <w:rsid w:val="00780767"/>
    <w:rsid w:val="00797759"/>
    <w:rsid w:val="007B1F9B"/>
    <w:rsid w:val="007D362C"/>
    <w:rsid w:val="007E3025"/>
    <w:rsid w:val="007F3298"/>
    <w:rsid w:val="007F4BBC"/>
    <w:rsid w:val="00892BD2"/>
    <w:rsid w:val="00892F6B"/>
    <w:rsid w:val="008D4BC6"/>
    <w:rsid w:val="008D59FB"/>
    <w:rsid w:val="008E428A"/>
    <w:rsid w:val="008E5F02"/>
    <w:rsid w:val="00904316"/>
    <w:rsid w:val="00943074"/>
    <w:rsid w:val="00963BC6"/>
    <w:rsid w:val="009A082B"/>
    <w:rsid w:val="009B17ED"/>
    <w:rsid w:val="009B39AC"/>
    <w:rsid w:val="009B6C2A"/>
    <w:rsid w:val="00A00058"/>
    <w:rsid w:val="00A33B8F"/>
    <w:rsid w:val="00A35A3C"/>
    <w:rsid w:val="00A80D5A"/>
    <w:rsid w:val="00A937FF"/>
    <w:rsid w:val="00AB389F"/>
    <w:rsid w:val="00AC4767"/>
    <w:rsid w:val="00AE06D2"/>
    <w:rsid w:val="00AF678D"/>
    <w:rsid w:val="00B00F2F"/>
    <w:rsid w:val="00B02289"/>
    <w:rsid w:val="00B27712"/>
    <w:rsid w:val="00B63800"/>
    <w:rsid w:val="00B64F31"/>
    <w:rsid w:val="00B66BE3"/>
    <w:rsid w:val="00B729DD"/>
    <w:rsid w:val="00B83EF3"/>
    <w:rsid w:val="00BC1C83"/>
    <w:rsid w:val="00BC7E72"/>
    <w:rsid w:val="00BD0E0E"/>
    <w:rsid w:val="00BD10DF"/>
    <w:rsid w:val="00C10494"/>
    <w:rsid w:val="00C11607"/>
    <w:rsid w:val="00C150EE"/>
    <w:rsid w:val="00C423A4"/>
    <w:rsid w:val="00C5083B"/>
    <w:rsid w:val="00C638D8"/>
    <w:rsid w:val="00C765F0"/>
    <w:rsid w:val="00C82A3E"/>
    <w:rsid w:val="00C95CE4"/>
    <w:rsid w:val="00CD3582"/>
    <w:rsid w:val="00CE00C8"/>
    <w:rsid w:val="00CE3080"/>
    <w:rsid w:val="00D125C4"/>
    <w:rsid w:val="00D20A19"/>
    <w:rsid w:val="00D318C4"/>
    <w:rsid w:val="00D42EA0"/>
    <w:rsid w:val="00D5101F"/>
    <w:rsid w:val="00D515BA"/>
    <w:rsid w:val="00D53FCB"/>
    <w:rsid w:val="00D73235"/>
    <w:rsid w:val="00D75A9C"/>
    <w:rsid w:val="00D85D64"/>
    <w:rsid w:val="00DA1B28"/>
    <w:rsid w:val="00E02CCF"/>
    <w:rsid w:val="00E4571E"/>
    <w:rsid w:val="00E612CF"/>
    <w:rsid w:val="00E61C96"/>
    <w:rsid w:val="00E71753"/>
    <w:rsid w:val="00E74570"/>
    <w:rsid w:val="00EB14F5"/>
    <w:rsid w:val="00EB6CE9"/>
    <w:rsid w:val="00EE590F"/>
    <w:rsid w:val="00F02E8A"/>
    <w:rsid w:val="00F05739"/>
    <w:rsid w:val="00FC2AB9"/>
    <w:rsid w:val="00FC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F3F7"/>
  <w15:docId w15:val="{FCB1FA6C-E1AA-4AEB-88F1-F86133B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0" w:lineRule="auto"/>
      <w:ind w:left="73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CCF"/>
    <w:pPr>
      <w:ind w:left="720"/>
      <w:contextualSpacing/>
    </w:pPr>
  </w:style>
  <w:style w:type="paragraph" w:styleId="NormalWeb">
    <w:name w:val="Normal (Web)"/>
    <w:basedOn w:val="Normal"/>
    <w:uiPriority w:val="99"/>
    <w:semiHidden/>
    <w:unhideWhenUsed/>
    <w:rsid w:val="001B5AB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765F0"/>
    <w:rPr>
      <w:color w:val="0563C1" w:themeColor="hyperlink"/>
      <w:u w:val="single"/>
    </w:rPr>
  </w:style>
  <w:style w:type="paragraph" w:styleId="BalloonText">
    <w:name w:val="Balloon Text"/>
    <w:basedOn w:val="Normal"/>
    <w:link w:val="BalloonTextChar"/>
    <w:uiPriority w:val="99"/>
    <w:semiHidden/>
    <w:unhideWhenUsed/>
    <w:rsid w:val="00892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BD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31229">
      <w:bodyDiv w:val="1"/>
      <w:marLeft w:val="0"/>
      <w:marRight w:val="0"/>
      <w:marTop w:val="0"/>
      <w:marBottom w:val="0"/>
      <w:divBdr>
        <w:top w:val="none" w:sz="0" w:space="0" w:color="auto"/>
        <w:left w:val="none" w:sz="0" w:space="0" w:color="auto"/>
        <w:bottom w:val="none" w:sz="0" w:space="0" w:color="auto"/>
        <w:right w:val="none" w:sz="0" w:space="0" w:color="auto"/>
      </w:divBdr>
    </w:div>
    <w:div w:id="214515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B496-D044-431F-8C34-C80E67CB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Samuels</dc:creator>
  <cp:keywords/>
  <cp:lastModifiedBy>Patrick Schmidt</cp:lastModifiedBy>
  <cp:revision>2</cp:revision>
  <cp:lastPrinted>2020-11-09T22:32:00Z</cp:lastPrinted>
  <dcterms:created xsi:type="dcterms:W3CDTF">2024-07-08T19:39:00Z</dcterms:created>
  <dcterms:modified xsi:type="dcterms:W3CDTF">2024-07-08T19:39:00Z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2024-07-08T19:36:38Z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4aee160f-96da-42c1-bdbf-48c4bb018b4d</vt:lpwstr>
  </property>
  <property fmtid="{D5CDD505-2E9C-101B-9397-08002B2CF9AE}" pid="7" name="MSIP_Label_defa4170-0d19-0005-0004-bc88714345d2_ActionId">
    <vt:lpwstr>120f4985-cebe-456f-aa8e-6370524c757f</vt:lpwstr>
  </property>
  <property fmtid="{D5CDD505-2E9C-101B-9397-08002B2CF9AE}" pid="8" name="MSIP_Label_defa4170-0d19-0005-0004-bc88714345d2_ContentBits">
    <vt:lpwstr>0</vt:lpwstr>
  </property>
</Properties>
</file>